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43" w:rsidRPr="007D7492" w:rsidRDefault="00DD446E">
      <w:pPr>
        <w:jc w:val="center"/>
        <w:rPr>
          <w:lang w:val="ru-RU"/>
        </w:rPr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Усть-Ишинского</w:t>
      </w:r>
      <w:proofErr w:type="spellEnd"/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Красногорского района Алтайского края</w:t>
      </w:r>
    </w:p>
    <w:p w:rsidR="002C1A43" w:rsidRPr="007D7492" w:rsidRDefault="002C1A43">
      <w:pPr>
        <w:jc w:val="left"/>
        <w:rPr>
          <w:lang w:val="ru-RU"/>
        </w:rPr>
      </w:pPr>
    </w:p>
    <w:p w:rsidR="002C1A43" w:rsidRPr="007D7492" w:rsidRDefault="007D7492">
      <w:pPr>
        <w:jc w:val="left"/>
        <w:rPr>
          <w:color w:val="FF0000"/>
          <w:lang w:val="ru-RU"/>
        </w:rPr>
      </w:pPr>
      <w:r w:rsidRPr="007D7492">
        <w:rPr>
          <w:color w:val="FF0000"/>
          <w:lang w:val="ru-RU"/>
        </w:rPr>
        <w:t>проект</w:t>
      </w:r>
    </w:p>
    <w:p w:rsidR="002C1A43" w:rsidRDefault="00DD446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2C1A43">
        <w:tc>
          <w:tcPr>
            <w:tcW w:w="2830" w:type="pct"/>
          </w:tcPr>
          <w:p w:rsidR="002C1A43" w:rsidRDefault="00DD446E" w:rsidP="007D749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0" w:type="pct"/>
          </w:tcPr>
          <w:p w:rsidR="002C1A43" w:rsidRDefault="00DD446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2C1A43" w:rsidRDefault="002C1A43">
      <w:pPr>
        <w:jc w:val="left"/>
      </w:pPr>
    </w:p>
    <w:p w:rsidR="002C1A43" w:rsidRDefault="00DD446E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Усть-Иша</w:t>
      </w:r>
      <w:proofErr w:type="spellEnd"/>
    </w:p>
    <w:p w:rsidR="002C1A43" w:rsidRDefault="002C1A43">
      <w:pPr>
        <w:jc w:val="left"/>
      </w:pPr>
    </w:p>
    <w:p w:rsidR="002C1A43" w:rsidRDefault="002C1A43">
      <w:pPr>
        <w:jc w:val="left"/>
      </w:pPr>
    </w:p>
    <w:p w:rsidR="002C1A43" w:rsidRPr="007D7492" w:rsidRDefault="00DD446E">
      <w:pPr>
        <w:jc w:val="center"/>
        <w:rPr>
          <w:lang w:val="ru-RU"/>
        </w:rPr>
      </w:pPr>
      <w:r w:rsidRPr="007D74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сельское поселение </w:t>
      </w:r>
      <w:proofErr w:type="spellStart"/>
      <w:r w:rsidRPr="007D74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Усть-Ишинский</w:t>
      </w:r>
      <w:proofErr w:type="spellEnd"/>
      <w:r w:rsidRPr="007D74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Красногорского района Алтайского края</w:t>
      </w:r>
    </w:p>
    <w:p w:rsidR="002C1A43" w:rsidRPr="007D7492" w:rsidRDefault="00DD446E">
      <w:pPr>
        <w:jc w:val="center"/>
        <w:rPr>
          <w:lang w:val="ru-RU"/>
        </w:rPr>
      </w:pPr>
      <w:r w:rsidRPr="007D74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2C1A43" w:rsidRPr="007D7492" w:rsidRDefault="002C1A43">
      <w:pPr>
        <w:jc w:val="left"/>
        <w:rPr>
          <w:lang w:val="ru-RU"/>
        </w:rPr>
      </w:pPr>
    </w:p>
    <w:p w:rsidR="002C1A43" w:rsidRPr="007D7492" w:rsidRDefault="00DD446E">
      <w:pPr>
        <w:ind w:firstLine="800"/>
        <w:rPr>
          <w:lang w:val="ru-RU"/>
        </w:rPr>
      </w:pPr>
      <w:r w:rsidRPr="007D74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2C1A43" w:rsidRPr="007D7492" w:rsidRDefault="002C1A43">
      <w:pPr>
        <w:ind w:firstLine="800"/>
        <w:rPr>
          <w:lang w:val="ru-RU"/>
        </w:rPr>
      </w:pPr>
    </w:p>
    <w:p w:rsidR="002C1A43" w:rsidRPr="007D7492" w:rsidRDefault="00DD446E">
      <w:pPr>
        <w:ind w:firstLine="800"/>
        <w:rPr>
          <w:lang w:val="ru-RU"/>
        </w:rPr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2C1A43" w:rsidRPr="007D7492" w:rsidRDefault="00DD446E">
      <w:pPr>
        <w:ind w:firstLine="800"/>
        <w:rPr>
          <w:lang w:val="ru-RU"/>
        </w:rPr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8 454,7 тыс. рублей, в том чис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ле объем межбюджетных трансфертов, получаемых из других бюджетов, в сумме 6 590,7 тыс. рублей;</w:t>
      </w:r>
    </w:p>
    <w:p w:rsidR="002C1A43" w:rsidRPr="007D7492" w:rsidRDefault="00DD446E">
      <w:pPr>
        <w:ind w:firstLine="800"/>
        <w:rPr>
          <w:lang w:val="ru-RU"/>
        </w:rPr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8 454,7 тыс. рублей;</w:t>
      </w:r>
    </w:p>
    <w:p w:rsidR="002C1A43" w:rsidRPr="007D7492" w:rsidRDefault="00DD446E">
      <w:pPr>
        <w:ind w:firstLine="800"/>
        <w:rPr>
          <w:lang w:val="ru-RU"/>
        </w:rPr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2C1A43" w:rsidRPr="007D7492" w:rsidRDefault="00DD446E">
      <w:pPr>
        <w:ind w:firstLine="800"/>
        <w:rPr>
          <w:lang w:val="ru-RU"/>
        </w:rPr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бюджета сельского поселения в сумме 0,0 тыс. 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рублей.</w:t>
      </w:r>
    </w:p>
    <w:p w:rsidR="002C1A43" w:rsidRDefault="00DD446E">
      <w:pPr>
        <w:ind w:firstLine="800"/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A43" w:rsidRPr="007D7492" w:rsidRDefault="00DD446E">
      <w:pPr>
        <w:ind w:firstLine="800"/>
        <w:rPr>
          <w:lang w:val="ru-RU"/>
        </w:rPr>
      </w:pPr>
      <w:bookmarkStart w:id="0" w:name="_GoBack"/>
      <w:bookmarkEnd w:id="0"/>
      <w:r w:rsidRPr="007D74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2C1A43" w:rsidRPr="007D7492" w:rsidRDefault="002C1A43">
      <w:pPr>
        <w:ind w:firstLine="800"/>
        <w:rPr>
          <w:lang w:val="ru-RU"/>
        </w:rPr>
      </w:pPr>
    </w:p>
    <w:p w:rsidR="002C1A43" w:rsidRPr="007D7492" w:rsidRDefault="00DD446E">
      <w:pPr>
        <w:ind w:firstLine="800"/>
        <w:rPr>
          <w:lang w:val="ru-RU"/>
        </w:rPr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C1A43" w:rsidRDefault="00DD446E">
      <w:pPr>
        <w:ind w:firstLine="800"/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1A43" w:rsidRDefault="00DD446E">
      <w:pPr>
        <w:ind w:firstLine="800"/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1A43" w:rsidRDefault="00DD446E">
      <w:pPr>
        <w:ind w:firstLine="800"/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1A43" w:rsidRPr="007D7492" w:rsidRDefault="00DD446E">
      <w:pPr>
        <w:ind w:firstLine="800"/>
        <w:rPr>
          <w:lang w:val="ru-RU"/>
        </w:rPr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исполнение публичных нормативных обязательств, на 2025 год в сумме 40,9 тыс. рублей.</w:t>
      </w:r>
    </w:p>
    <w:p w:rsidR="002C1A43" w:rsidRPr="007D7492" w:rsidRDefault="00DD446E">
      <w:pPr>
        <w:ind w:firstLine="800"/>
        <w:rPr>
          <w:lang w:val="ru-RU"/>
        </w:rPr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сельское поселение </w:t>
      </w:r>
      <w:proofErr w:type="spellStart"/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Усть-Ишинский</w:t>
      </w:r>
      <w:proofErr w:type="spellEnd"/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2025 год в сумме 1,0 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тыс. рублей.</w:t>
      </w:r>
    </w:p>
    <w:p w:rsidR="002C1A43" w:rsidRPr="007D7492" w:rsidRDefault="002C1A43">
      <w:pPr>
        <w:ind w:firstLine="800"/>
        <w:rPr>
          <w:lang w:val="ru-RU"/>
        </w:rPr>
      </w:pPr>
    </w:p>
    <w:p w:rsidR="002C1A43" w:rsidRPr="007D7492" w:rsidRDefault="00DD446E">
      <w:pPr>
        <w:ind w:firstLine="800"/>
        <w:rPr>
          <w:lang w:val="ru-RU"/>
        </w:rPr>
      </w:pPr>
      <w:r w:rsidRPr="007D74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C1A43" w:rsidRPr="007D7492" w:rsidRDefault="002C1A43">
      <w:pPr>
        <w:ind w:firstLine="800"/>
        <w:rPr>
          <w:lang w:val="ru-RU"/>
        </w:rPr>
      </w:pPr>
    </w:p>
    <w:p w:rsidR="002C1A43" w:rsidRPr="007D7492" w:rsidRDefault="00DD446E">
      <w:pPr>
        <w:ind w:firstLine="800"/>
        <w:rPr>
          <w:lang w:val="ru-RU"/>
        </w:rPr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Красногорского района  из бюджета муниципального образования сельское поселение </w:t>
      </w:r>
      <w:proofErr w:type="spellStart"/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Усть-Ишинский</w:t>
      </w:r>
      <w:proofErr w:type="spellEnd"/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Красногорског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о района Алтайского края, на решение вопросов местного значения в соответствии с заключенными соглашениями:</w:t>
      </w:r>
    </w:p>
    <w:p w:rsidR="002C1A43" w:rsidRPr="007D7492" w:rsidRDefault="00DD446E">
      <w:pPr>
        <w:ind w:firstLine="800"/>
        <w:rPr>
          <w:lang w:val="ru-RU"/>
        </w:rPr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 исполнении бюджета поселения</w:t>
      </w:r>
      <w:proofErr w:type="gramStart"/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2C1A43" w:rsidRPr="007D7492" w:rsidRDefault="00DD446E">
      <w:pPr>
        <w:ind w:firstLine="800"/>
        <w:rPr>
          <w:lang w:val="ru-RU"/>
        </w:rPr>
      </w:pPr>
      <w:r w:rsidRPr="007D74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C1A43" w:rsidRPr="007D7492" w:rsidRDefault="00DD446E">
      <w:pPr>
        <w:ind w:firstLine="800"/>
        <w:rPr>
          <w:lang w:val="ru-RU"/>
        </w:rPr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Усть-Ишинского</w:t>
      </w:r>
      <w:proofErr w:type="spellEnd"/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совета Красногорского района Алтайского края может в ходе исполнения настоящего Решения без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C1A43" w:rsidRPr="007D7492" w:rsidRDefault="00DD446E">
      <w:pPr>
        <w:ind w:firstLine="800"/>
        <w:rPr>
          <w:lang w:val="ru-RU"/>
        </w:rPr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ктов, исполнение которых осуществляется за счет средств бюджета сельского поселения, производятся в пределах доведенных им лимитов бюджетных 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обязательств, если иное не установлено Бюджетным кодексом Российской Федерации, и с учетом принятых и неисполненных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обязательств.</w:t>
      </w:r>
    </w:p>
    <w:p w:rsidR="002C1A43" w:rsidRPr="007D7492" w:rsidRDefault="00DD446E">
      <w:pPr>
        <w:ind w:firstLine="800"/>
        <w:rPr>
          <w:lang w:val="ru-RU"/>
        </w:rPr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х обязательств, оплате не подлежат, за исключением случаев, установленных Бюджетным кодексом Российской Федерации.</w:t>
      </w:r>
    </w:p>
    <w:p w:rsidR="002C1A43" w:rsidRPr="007D7492" w:rsidRDefault="00DD446E">
      <w:pPr>
        <w:ind w:firstLine="800"/>
        <w:rPr>
          <w:lang w:val="ru-RU"/>
        </w:rPr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сельское поселение </w:t>
      </w:r>
      <w:proofErr w:type="spellStart"/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Усть-Ишинский</w:t>
      </w:r>
      <w:proofErr w:type="spellEnd"/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Красногорского района 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 не принимать решений, приводящих к увеличению численности муниципальных служащих.</w:t>
      </w:r>
    </w:p>
    <w:p w:rsidR="002C1A43" w:rsidRPr="007D7492" w:rsidRDefault="002C1A43">
      <w:pPr>
        <w:ind w:firstLine="800"/>
        <w:rPr>
          <w:lang w:val="ru-RU"/>
        </w:rPr>
      </w:pPr>
    </w:p>
    <w:p w:rsidR="002C1A43" w:rsidRPr="007D7492" w:rsidRDefault="00DD446E">
      <w:pPr>
        <w:ind w:firstLine="800"/>
        <w:rPr>
          <w:lang w:val="ru-RU"/>
        </w:rPr>
      </w:pPr>
      <w:r w:rsidRPr="007D74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сельское поселение </w:t>
      </w:r>
      <w:proofErr w:type="spellStart"/>
      <w:r w:rsidRPr="007D74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Усть-Ишинский</w:t>
      </w:r>
      <w:proofErr w:type="spellEnd"/>
      <w:r w:rsidRPr="007D74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Красногорского района А</w:t>
      </w:r>
      <w:r w:rsidRPr="007D74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лтайского края в соответствие с настоящим Решением</w:t>
      </w:r>
    </w:p>
    <w:p w:rsidR="002C1A43" w:rsidRPr="007D7492" w:rsidRDefault="002C1A43">
      <w:pPr>
        <w:ind w:firstLine="800"/>
        <w:rPr>
          <w:lang w:val="ru-RU"/>
        </w:rPr>
      </w:pPr>
    </w:p>
    <w:p w:rsidR="002C1A43" w:rsidRPr="007D7492" w:rsidRDefault="00DD446E">
      <w:pPr>
        <w:ind w:firstLine="800"/>
        <w:rPr>
          <w:lang w:val="ru-RU"/>
        </w:rPr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сельское поселение </w:t>
      </w:r>
      <w:proofErr w:type="spellStart"/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Усть-Ишинский</w:t>
      </w:r>
      <w:proofErr w:type="spellEnd"/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Красногорского района Алтайского края подлежат приведению в соответствие с настоящим Решением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позднее трех месяцев со дня вступления в силу настоящего Решения.</w:t>
      </w:r>
    </w:p>
    <w:p w:rsidR="002C1A43" w:rsidRPr="007D7492" w:rsidRDefault="00DD446E">
      <w:pPr>
        <w:ind w:firstLine="800"/>
        <w:rPr>
          <w:lang w:val="ru-RU"/>
        </w:rPr>
      </w:pPr>
      <w:r w:rsidRPr="007D74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D74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2C1A43" w:rsidRPr="007D7492" w:rsidRDefault="00DD446E">
      <w:pPr>
        <w:ind w:firstLine="800"/>
        <w:rPr>
          <w:lang w:val="ru-RU"/>
        </w:rPr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2C1A43" w:rsidRPr="007D7492" w:rsidRDefault="002C1A43">
      <w:pPr>
        <w:jc w:val="left"/>
        <w:rPr>
          <w:lang w:val="ru-RU"/>
        </w:rPr>
      </w:pPr>
    </w:p>
    <w:p w:rsidR="002C1A43" w:rsidRPr="007D7492" w:rsidRDefault="002C1A43">
      <w:pPr>
        <w:jc w:val="left"/>
        <w:rPr>
          <w:lang w:val="ru-RU"/>
        </w:rPr>
      </w:pPr>
    </w:p>
    <w:p w:rsidR="002C1A43" w:rsidRPr="007D7492" w:rsidRDefault="002C1A43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2C1A43">
        <w:tc>
          <w:tcPr>
            <w:tcW w:w="2830" w:type="pct"/>
          </w:tcPr>
          <w:p w:rsidR="002C1A43" w:rsidRPr="007D7492" w:rsidRDefault="00DD446E">
            <w:pPr>
              <w:jc w:val="left"/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муниципального образования сельское поселение </w:t>
            </w:r>
            <w:proofErr w:type="spellStart"/>
            <w:r w:rsidRPr="007D74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Усть-Ишинский</w:t>
            </w:r>
            <w:proofErr w:type="spellEnd"/>
            <w:r w:rsidRPr="007D74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Красногорского района Алтайского края</w:t>
            </w:r>
          </w:p>
        </w:tc>
        <w:tc>
          <w:tcPr>
            <w:tcW w:w="2170" w:type="pct"/>
          </w:tcPr>
          <w:p w:rsidR="002C1A43" w:rsidRDefault="00DD446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Легчило</w:t>
            </w:r>
            <w:proofErr w:type="spellEnd"/>
          </w:p>
        </w:tc>
      </w:tr>
    </w:tbl>
    <w:p w:rsidR="002C1A43" w:rsidRDefault="002C1A43">
      <w:pPr>
        <w:jc w:val="left"/>
      </w:pPr>
    </w:p>
    <w:p w:rsidR="002C1A43" w:rsidRDefault="00DD446E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Усть-Иша</w:t>
      </w:r>
      <w:proofErr w:type="spellEnd"/>
    </w:p>
    <w:p w:rsidR="002C1A43" w:rsidRDefault="007D7492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proofErr w:type="spellStart"/>
      <w:proofErr w:type="gramStart"/>
      <w:r w:rsidR="00DD446E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  <w:proofErr w:type="gramEnd"/>
    </w:p>
    <w:p w:rsidR="002C1A43" w:rsidRDefault="00DD446E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2C1A43" w:rsidRDefault="002C1A43"/>
    <w:p w:rsidR="002C1A43" w:rsidRDefault="002C1A43">
      <w:pPr>
        <w:sectPr w:rsidR="002C1A4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C1A43">
        <w:tc>
          <w:tcPr>
            <w:tcW w:w="2500" w:type="pct"/>
          </w:tcPr>
          <w:p w:rsidR="002C1A43" w:rsidRDefault="002C1A43">
            <w:pPr>
              <w:jc w:val="left"/>
            </w:pPr>
          </w:p>
        </w:tc>
        <w:tc>
          <w:tcPr>
            <w:tcW w:w="2500" w:type="pct"/>
          </w:tcPr>
          <w:p w:rsidR="002C1A43" w:rsidRDefault="00DD446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C1A43">
        <w:tc>
          <w:tcPr>
            <w:tcW w:w="2500" w:type="pct"/>
          </w:tcPr>
          <w:p w:rsidR="002C1A43" w:rsidRDefault="002C1A43">
            <w:pPr>
              <w:jc w:val="left"/>
            </w:pPr>
          </w:p>
        </w:tc>
        <w:tc>
          <w:tcPr>
            <w:tcW w:w="2500" w:type="pct"/>
          </w:tcPr>
          <w:p w:rsidR="002C1A43" w:rsidRDefault="00DD446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C1A43" w:rsidRPr="007D7492">
        <w:tc>
          <w:tcPr>
            <w:tcW w:w="2500" w:type="pct"/>
          </w:tcPr>
          <w:p w:rsidR="002C1A43" w:rsidRDefault="002C1A43">
            <w:pPr>
              <w:jc w:val="left"/>
            </w:pPr>
          </w:p>
        </w:tc>
        <w:tc>
          <w:tcPr>
            <w:tcW w:w="2500" w:type="pct"/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7D74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Усть-Ишинский</w:t>
            </w:r>
            <w:proofErr w:type="spellEnd"/>
            <w:r w:rsidRPr="007D74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Красногорского района Алтайского края на 2025 год»</w:t>
            </w:r>
          </w:p>
        </w:tc>
      </w:tr>
    </w:tbl>
    <w:p w:rsidR="002C1A43" w:rsidRPr="007D7492" w:rsidRDefault="002C1A43">
      <w:pPr>
        <w:jc w:val="left"/>
        <w:rPr>
          <w:lang w:val="ru-RU"/>
        </w:rPr>
      </w:pPr>
    </w:p>
    <w:p w:rsidR="002C1A43" w:rsidRPr="007D7492" w:rsidRDefault="002C1A43">
      <w:pPr>
        <w:jc w:val="left"/>
        <w:rPr>
          <w:lang w:val="ru-RU"/>
        </w:rPr>
      </w:pPr>
    </w:p>
    <w:p w:rsidR="002C1A43" w:rsidRPr="007D7492" w:rsidRDefault="002C1A43">
      <w:pPr>
        <w:jc w:val="left"/>
        <w:rPr>
          <w:lang w:val="ru-RU"/>
        </w:rPr>
      </w:pPr>
    </w:p>
    <w:p w:rsidR="002C1A43" w:rsidRPr="007D7492" w:rsidRDefault="00DD446E">
      <w:pPr>
        <w:jc w:val="center"/>
        <w:rPr>
          <w:lang w:val="ru-RU"/>
        </w:rPr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2C1A43" w:rsidRPr="007D7492" w:rsidRDefault="002C1A4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2C1A4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1A4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jc w:val="left"/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C1A43" w:rsidRDefault="002C1A43">
      <w:pPr>
        <w:sectPr w:rsidR="002C1A4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C1A43">
        <w:tc>
          <w:tcPr>
            <w:tcW w:w="2500" w:type="pct"/>
          </w:tcPr>
          <w:p w:rsidR="002C1A43" w:rsidRDefault="002C1A43"/>
        </w:tc>
        <w:tc>
          <w:tcPr>
            <w:tcW w:w="2500" w:type="pct"/>
          </w:tcPr>
          <w:p w:rsidR="002C1A43" w:rsidRDefault="00DD446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C1A43">
        <w:tc>
          <w:tcPr>
            <w:tcW w:w="2500" w:type="pct"/>
          </w:tcPr>
          <w:p w:rsidR="002C1A43" w:rsidRDefault="002C1A43"/>
        </w:tc>
        <w:tc>
          <w:tcPr>
            <w:tcW w:w="2500" w:type="pct"/>
          </w:tcPr>
          <w:p w:rsidR="002C1A43" w:rsidRDefault="00DD446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C1A43" w:rsidRPr="007D7492">
        <w:tc>
          <w:tcPr>
            <w:tcW w:w="2500" w:type="pct"/>
          </w:tcPr>
          <w:p w:rsidR="002C1A43" w:rsidRDefault="002C1A43"/>
        </w:tc>
        <w:tc>
          <w:tcPr>
            <w:tcW w:w="2500" w:type="pct"/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7D74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Усть-Ишинский</w:t>
            </w:r>
            <w:proofErr w:type="spellEnd"/>
            <w:r w:rsidRPr="007D74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Красногорского района Алтайского края на 2025 год»</w:t>
            </w:r>
          </w:p>
        </w:tc>
      </w:tr>
    </w:tbl>
    <w:p w:rsidR="002C1A43" w:rsidRPr="007D7492" w:rsidRDefault="002C1A43">
      <w:pPr>
        <w:rPr>
          <w:lang w:val="ru-RU"/>
        </w:rPr>
      </w:pPr>
    </w:p>
    <w:p w:rsidR="002C1A43" w:rsidRPr="007D7492" w:rsidRDefault="002C1A43">
      <w:pPr>
        <w:rPr>
          <w:lang w:val="ru-RU"/>
        </w:rPr>
      </w:pPr>
    </w:p>
    <w:p w:rsidR="002C1A43" w:rsidRPr="007D7492" w:rsidRDefault="002C1A43">
      <w:pPr>
        <w:rPr>
          <w:lang w:val="ru-RU"/>
        </w:rPr>
      </w:pPr>
    </w:p>
    <w:p w:rsidR="002C1A43" w:rsidRPr="007D7492" w:rsidRDefault="00DD446E">
      <w:pPr>
        <w:jc w:val="center"/>
        <w:rPr>
          <w:lang w:val="ru-RU"/>
        </w:rPr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2C1A43" w:rsidRPr="007D7492" w:rsidRDefault="002C1A4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2C1A4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1A4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1A4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8 454,7</w:t>
            </w:r>
          </w:p>
        </w:tc>
      </w:tr>
      <w:tr w:rsidR="002C1A4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5 921,7</w:t>
            </w:r>
          </w:p>
        </w:tc>
      </w:tr>
      <w:tr w:rsidR="002C1A4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jc w:val="left"/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C1A4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jc w:val="left"/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2C1A4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1A4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3 814,7</w:t>
            </w:r>
          </w:p>
        </w:tc>
      </w:tr>
      <w:tr w:rsidR="002C1A4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</w:tr>
      <w:tr w:rsidR="002C1A4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</w:tr>
      <w:tr w:rsidR="002C1A4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416,2</w:t>
            </w:r>
          </w:p>
        </w:tc>
      </w:tr>
      <w:tr w:rsidR="002C1A4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416,2</w:t>
            </w:r>
          </w:p>
        </w:tc>
      </w:tr>
      <w:tr w:rsidR="002C1A4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1 350,0</w:t>
            </w:r>
          </w:p>
        </w:tc>
      </w:tr>
      <w:tr w:rsidR="002C1A4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</w:tr>
      <w:tr w:rsidR="002C1A4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1A4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2C1A4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2C1A4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2C1A4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</w:tr>
    </w:tbl>
    <w:p w:rsidR="002C1A43" w:rsidRDefault="002C1A43">
      <w:pPr>
        <w:sectPr w:rsidR="002C1A4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2C1A43">
        <w:tc>
          <w:tcPr>
            <w:tcW w:w="2500" w:type="pct"/>
          </w:tcPr>
          <w:p w:rsidR="002C1A43" w:rsidRDefault="002C1A43">
            <w:pPr>
              <w:jc w:val="left"/>
            </w:pPr>
          </w:p>
        </w:tc>
        <w:tc>
          <w:tcPr>
            <w:tcW w:w="2500" w:type="pct"/>
          </w:tcPr>
          <w:p w:rsidR="002C1A43" w:rsidRDefault="00DD446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2C1A43" w:rsidRDefault="002C1A43">
            <w:pPr>
              <w:jc w:val="left"/>
            </w:pPr>
          </w:p>
        </w:tc>
      </w:tr>
      <w:tr w:rsidR="002C1A43">
        <w:tc>
          <w:tcPr>
            <w:tcW w:w="2500" w:type="pct"/>
          </w:tcPr>
          <w:p w:rsidR="002C1A43" w:rsidRDefault="002C1A43">
            <w:pPr>
              <w:jc w:val="left"/>
            </w:pPr>
          </w:p>
        </w:tc>
        <w:tc>
          <w:tcPr>
            <w:tcW w:w="2500" w:type="pct"/>
          </w:tcPr>
          <w:p w:rsidR="002C1A43" w:rsidRDefault="00DD446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C1A43" w:rsidRDefault="002C1A43">
            <w:pPr>
              <w:jc w:val="left"/>
            </w:pPr>
          </w:p>
        </w:tc>
      </w:tr>
      <w:tr w:rsidR="002C1A43" w:rsidRPr="007D7492">
        <w:tc>
          <w:tcPr>
            <w:tcW w:w="2500" w:type="pct"/>
          </w:tcPr>
          <w:p w:rsidR="002C1A43" w:rsidRDefault="002C1A43">
            <w:pPr>
              <w:jc w:val="left"/>
            </w:pPr>
          </w:p>
        </w:tc>
        <w:tc>
          <w:tcPr>
            <w:tcW w:w="2500" w:type="pct"/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7D74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Усть-Ишинский</w:t>
            </w:r>
            <w:proofErr w:type="spellEnd"/>
            <w:r w:rsidRPr="007D74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Красногорского района Алтайского края на 2025 год»</w:t>
            </w:r>
          </w:p>
        </w:tc>
        <w:tc>
          <w:tcPr>
            <w:tcW w:w="2500" w:type="pct"/>
          </w:tcPr>
          <w:p w:rsidR="002C1A43" w:rsidRPr="007D7492" w:rsidRDefault="002C1A43">
            <w:pPr>
              <w:jc w:val="left"/>
              <w:rPr>
                <w:lang w:val="ru-RU"/>
              </w:rPr>
            </w:pPr>
          </w:p>
        </w:tc>
      </w:tr>
      <w:tr w:rsidR="002C1A43" w:rsidRPr="007D7492">
        <w:trPr>
          <w:gridAfter w:val="1"/>
          <w:wAfter w:w="2500" w:type="dxa"/>
        </w:trPr>
        <w:tc>
          <w:tcPr>
            <w:tcW w:w="2500" w:type="pct"/>
          </w:tcPr>
          <w:p w:rsidR="002C1A43" w:rsidRPr="007D7492" w:rsidRDefault="002C1A4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1A43" w:rsidRPr="007D7492" w:rsidRDefault="002C1A43">
            <w:pPr>
              <w:jc w:val="left"/>
              <w:rPr>
                <w:lang w:val="ru-RU"/>
              </w:rPr>
            </w:pPr>
          </w:p>
        </w:tc>
      </w:tr>
      <w:tr w:rsidR="002C1A43" w:rsidRPr="007D7492">
        <w:trPr>
          <w:gridAfter w:val="1"/>
          <w:wAfter w:w="2500" w:type="dxa"/>
        </w:trPr>
        <w:tc>
          <w:tcPr>
            <w:tcW w:w="2500" w:type="pct"/>
          </w:tcPr>
          <w:p w:rsidR="002C1A43" w:rsidRPr="007D7492" w:rsidRDefault="002C1A4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1A43" w:rsidRPr="007D7492" w:rsidRDefault="002C1A43">
            <w:pPr>
              <w:jc w:val="left"/>
              <w:rPr>
                <w:lang w:val="ru-RU"/>
              </w:rPr>
            </w:pPr>
          </w:p>
        </w:tc>
      </w:tr>
      <w:tr w:rsidR="002C1A43" w:rsidRPr="007D7492">
        <w:trPr>
          <w:gridAfter w:val="1"/>
          <w:wAfter w:w="2500" w:type="dxa"/>
        </w:trPr>
        <w:tc>
          <w:tcPr>
            <w:tcW w:w="2500" w:type="pct"/>
          </w:tcPr>
          <w:p w:rsidR="002C1A43" w:rsidRPr="007D7492" w:rsidRDefault="002C1A4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1A43" w:rsidRPr="007D7492" w:rsidRDefault="002C1A43">
            <w:pPr>
              <w:jc w:val="left"/>
              <w:rPr>
                <w:lang w:val="ru-RU"/>
              </w:rPr>
            </w:pPr>
          </w:p>
        </w:tc>
      </w:tr>
    </w:tbl>
    <w:p w:rsidR="002C1A43" w:rsidRPr="007D7492" w:rsidRDefault="00DD446E">
      <w:pPr>
        <w:jc w:val="center"/>
        <w:rPr>
          <w:lang w:val="ru-RU"/>
        </w:rPr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2C1A43" w:rsidRPr="007D7492" w:rsidRDefault="002C1A4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Усть-Ишинского</w:t>
            </w:r>
            <w:proofErr w:type="spellEnd"/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8 454,7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5 921,7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</w:t>
            </w: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</w:t>
            </w: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1 350,0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1 002,0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</w:t>
            </w: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3 814,7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 на функционирование Правительства российской Федерации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</w:t>
            </w:r>
            <w:proofErr w:type="gramStart"/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бюджетов поселени</w:t>
            </w: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в бюджет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3 260,7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3 260,7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владения, использования и распоряжения имуществом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3 260,7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2 947,0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</w:t>
            </w: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303,7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311,9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</w:t>
            </w: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416,2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416,2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416,2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416,2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416,2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416,2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1 350,0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обеспечения жителей услугами организаций </w:t>
            </w:r>
            <w:proofErr w:type="spellStart"/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хозяйства по переданным полномочиям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полномочий по созданию условий для обеспечения жителей услугами организаций </w:t>
            </w: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283,6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</w:t>
            </w: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283,6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2C1A4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</w:tr>
    </w:tbl>
    <w:p w:rsidR="002C1A43" w:rsidRDefault="002C1A43"/>
    <w:p w:rsidR="002C1A43" w:rsidRDefault="002C1A43">
      <w:pPr>
        <w:sectPr w:rsidR="002C1A4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C1A43">
        <w:tc>
          <w:tcPr>
            <w:tcW w:w="2500" w:type="pct"/>
          </w:tcPr>
          <w:p w:rsidR="002C1A43" w:rsidRDefault="002C1A43">
            <w:pPr>
              <w:jc w:val="left"/>
            </w:pPr>
          </w:p>
        </w:tc>
        <w:tc>
          <w:tcPr>
            <w:tcW w:w="2500" w:type="pct"/>
          </w:tcPr>
          <w:p w:rsidR="002C1A43" w:rsidRDefault="00DD446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C1A43">
        <w:tc>
          <w:tcPr>
            <w:tcW w:w="2500" w:type="pct"/>
          </w:tcPr>
          <w:p w:rsidR="002C1A43" w:rsidRDefault="002C1A43">
            <w:pPr>
              <w:jc w:val="left"/>
            </w:pPr>
          </w:p>
        </w:tc>
        <w:tc>
          <w:tcPr>
            <w:tcW w:w="2500" w:type="pct"/>
          </w:tcPr>
          <w:p w:rsidR="002C1A43" w:rsidRDefault="00DD446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C1A43" w:rsidRPr="007D7492">
        <w:tc>
          <w:tcPr>
            <w:tcW w:w="2500" w:type="pct"/>
          </w:tcPr>
          <w:p w:rsidR="002C1A43" w:rsidRDefault="002C1A43">
            <w:pPr>
              <w:jc w:val="left"/>
            </w:pPr>
          </w:p>
        </w:tc>
        <w:tc>
          <w:tcPr>
            <w:tcW w:w="2500" w:type="pct"/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7D74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Усть-Ишинский</w:t>
            </w:r>
            <w:proofErr w:type="spellEnd"/>
            <w:r w:rsidRPr="007D74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Красногорского района Алтайского края на 2025 год»</w:t>
            </w:r>
          </w:p>
        </w:tc>
      </w:tr>
      <w:tr w:rsidR="002C1A43" w:rsidRPr="007D7492">
        <w:tc>
          <w:tcPr>
            <w:tcW w:w="2500" w:type="pct"/>
          </w:tcPr>
          <w:p w:rsidR="002C1A43" w:rsidRPr="007D7492" w:rsidRDefault="002C1A4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1A43" w:rsidRPr="007D7492" w:rsidRDefault="002C1A43">
            <w:pPr>
              <w:jc w:val="left"/>
              <w:rPr>
                <w:lang w:val="ru-RU"/>
              </w:rPr>
            </w:pPr>
          </w:p>
        </w:tc>
      </w:tr>
      <w:tr w:rsidR="002C1A43" w:rsidRPr="007D7492">
        <w:tc>
          <w:tcPr>
            <w:tcW w:w="2500" w:type="pct"/>
          </w:tcPr>
          <w:p w:rsidR="002C1A43" w:rsidRPr="007D7492" w:rsidRDefault="002C1A4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1A43" w:rsidRPr="007D7492" w:rsidRDefault="002C1A43">
            <w:pPr>
              <w:jc w:val="left"/>
              <w:rPr>
                <w:lang w:val="ru-RU"/>
              </w:rPr>
            </w:pPr>
          </w:p>
        </w:tc>
      </w:tr>
      <w:tr w:rsidR="002C1A43" w:rsidRPr="007D7492">
        <w:tc>
          <w:tcPr>
            <w:tcW w:w="2500" w:type="pct"/>
          </w:tcPr>
          <w:p w:rsidR="002C1A43" w:rsidRPr="007D7492" w:rsidRDefault="002C1A4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C1A43" w:rsidRPr="007D7492" w:rsidRDefault="002C1A43">
            <w:pPr>
              <w:jc w:val="left"/>
              <w:rPr>
                <w:lang w:val="ru-RU"/>
              </w:rPr>
            </w:pPr>
          </w:p>
        </w:tc>
      </w:tr>
    </w:tbl>
    <w:p w:rsidR="002C1A43" w:rsidRPr="007D7492" w:rsidRDefault="00DD446E">
      <w:pPr>
        <w:jc w:val="center"/>
        <w:rPr>
          <w:lang w:val="ru-RU"/>
        </w:rPr>
      </w:pP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</w:t>
      </w:r>
      <w:r w:rsidRPr="007D7492">
        <w:rPr>
          <w:rFonts w:ascii="Times New Roman" w:eastAsia="Times New Roman" w:hAnsi="Times New Roman" w:cs="Times New Roman"/>
          <w:sz w:val="28"/>
          <w:szCs w:val="28"/>
          <w:lang w:val="ru-RU"/>
        </w:rPr>
        <w:t>ов расходов на 2025 год</w:t>
      </w:r>
    </w:p>
    <w:p w:rsidR="002C1A43" w:rsidRPr="007D7492" w:rsidRDefault="002C1A4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Усть-Ишинского</w:t>
            </w:r>
            <w:proofErr w:type="spellEnd"/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8 454,7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5 921,7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</w:t>
            </w: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</w:t>
            </w: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тичной </w:t>
            </w: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</w:t>
            </w: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</w:t>
            </w: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1 350,0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1 002,0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</w:t>
            </w: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3 814,7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</w:t>
            </w: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ера на функционирование Правительства российской Федерации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</w:t>
            </w:r>
            <w:proofErr w:type="gramStart"/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поселений в бюджет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3 260,7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3 260,7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владения, использования и распоряжения имуществом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3 260,7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2 947,0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303,7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за счет частичной компенсации расходов по оплате труда </w:t>
            </w: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работник</w:t>
            </w: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553,0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311,9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</w:t>
            </w: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416,2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416,2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416,2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416,2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416,2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416,2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1 350,0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обеспечения жителей услугами организаций </w:t>
            </w:r>
            <w:proofErr w:type="spellStart"/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комунального</w:t>
            </w:r>
            <w:proofErr w:type="spellEnd"/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хозяйства по переданным полномочиям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уголь, природный газ, тепловую энергию, </w:t>
            </w: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283,6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283,6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2C1A4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2C1A4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Pr="007D7492" w:rsidRDefault="00DD446E">
            <w:pPr>
              <w:rPr>
                <w:lang w:val="ru-RU"/>
              </w:rPr>
            </w:pPr>
            <w:r w:rsidRPr="007D74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A43" w:rsidRDefault="00DD4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</w:tr>
    </w:tbl>
    <w:p w:rsidR="002C1A43" w:rsidRDefault="002C1A43"/>
    <w:p w:rsidR="002C1A43" w:rsidRDefault="002C1A43">
      <w:pPr>
        <w:sectPr w:rsidR="002C1A43">
          <w:pgSz w:w="11905" w:h="16837"/>
          <w:pgMar w:top="1440" w:right="1440" w:bottom="1440" w:left="1440" w:header="720" w:footer="720" w:gutter="0"/>
          <w:cols w:space="720"/>
        </w:sectPr>
      </w:pPr>
    </w:p>
    <w:p w:rsidR="00DD446E" w:rsidRDefault="00DD446E"/>
    <w:sectPr w:rsidR="00DD446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1A43"/>
    <w:rsid w:val="002C1A43"/>
    <w:rsid w:val="007D7492"/>
    <w:rsid w:val="00D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3358</Words>
  <Characters>19147</Characters>
  <Application>Microsoft Office Word</Application>
  <DocSecurity>0</DocSecurity>
  <Lines>159</Lines>
  <Paragraphs>44</Paragraphs>
  <ScaleCrop>false</ScaleCrop>
  <Manager/>
  <Company/>
  <LinksUpToDate>false</LinksUpToDate>
  <CharactersWithSpaces>22461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2024-11-15T05:14:00Z</dcterms:created>
  <dcterms:modified xsi:type="dcterms:W3CDTF">2024-11-15T05:35:00Z</dcterms:modified>
  <cp:category/>
</cp:coreProperties>
</file>