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FC" w:rsidRDefault="009773FC" w:rsidP="009773FC">
      <w:pPr>
        <w:jc w:val="right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ПРОЕКТ</w:t>
      </w:r>
    </w:p>
    <w:p w:rsidR="00350FB8" w:rsidRPr="006149D3" w:rsidRDefault="00350FB8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АДМИНИСТРАЦИЯ УСТЬ-ИШИНСКОГО СЕЛЬСОВЕТА</w:t>
      </w:r>
    </w:p>
    <w:p w:rsidR="00350FB8" w:rsidRPr="006149D3" w:rsidRDefault="00350FB8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КРАСНОГОРСКОГО РАЙОНА АЛТАЙСКОГО КРАЯ</w:t>
      </w:r>
    </w:p>
    <w:p w:rsidR="00350FB8" w:rsidRPr="006149D3" w:rsidRDefault="00350FB8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50FB8" w:rsidRPr="006149D3" w:rsidRDefault="00350FB8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50FB8" w:rsidRPr="006149D3" w:rsidRDefault="00350FB8" w:rsidP="007A3339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П О С Т А Н О В Л Е Н И Е</w:t>
      </w:r>
    </w:p>
    <w:p w:rsidR="00350FB8" w:rsidRPr="006149D3" w:rsidRDefault="00350FB8" w:rsidP="00C642CD">
      <w:pPr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50FB8" w:rsidRPr="006149D3" w:rsidRDefault="00350FB8" w:rsidP="00C642CD">
      <w:pPr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50FB8" w:rsidRPr="006149D3" w:rsidRDefault="009773FC" w:rsidP="00C642CD">
      <w:p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____________</w:t>
      </w:r>
      <w:r w:rsidR="00350FB8" w:rsidRPr="006149D3">
        <w:rPr>
          <w:rFonts w:cs="Times New Roman"/>
          <w:bCs/>
          <w:sz w:val="28"/>
          <w:szCs w:val="28"/>
          <w:lang w:val="ru-RU"/>
        </w:rPr>
        <w:t>.</w:t>
      </w:r>
      <w:r w:rsidR="00350FB8">
        <w:rPr>
          <w:rFonts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rFonts w:cs="Times New Roman"/>
          <w:bCs/>
          <w:sz w:val="28"/>
          <w:szCs w:val="28"/>
          <w:lang w:val="ru-RU"/>
        </w:rPr>
        <w:t>№ ___</w:t>
      </w:r>
    </w:p>
    <w:p w:rsidR="00350FB8" w:rsidRPr="006149D3" w:rsidRDefault="00350FB8" w:rsidP="007A3339">
      <w:pPr>
        <w:jc w:val="center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с. Усть-Иша</w:t>
      </w:r>
    </w:p>
    <w:p w:rsidR="00350FB8" w:rsidRPr="006149D3" w:rsidRDefault="00350FB8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350FB8" w:rsidRPr="006149D3" w:rsidRDefault="00350FB8" w:rsidP="00C642CD">
      <w:pPr>
        <w:ind w:right="4393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Усть-Ишинский сельсовет Красногорского района Алтайского края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149D3">
        <w:rPr>
          <w:rFonts w:cs="Times New Roman"/>
          <w:sz w:val="28"/>
          <w:szCs w:val="28"/>
          <w:lang w:val="ru-RU"/>
        </w:rPr>
        <w:t>на 202</w:t>
      </w:r>
      <w:r w:rsidR="009773FC">
        <w:rPr>
          <w:rFonts w:cs="Times New Roman"/>
          <w:sz w:val="28"/>
          <w:szCs w:val="28"/>
          <w:lang w:val="ru-RU"/>
        </w:rPr>
        <w:t>5</w:t>
      </w:r>
      <w:r w:rsidRPr="006149D3">
        <w:rPr>
          <w:rFonts w:cs="Times New Roman"/>
          <w:sz w:val="28"/>
          <w:szCs w:val="28"/>
          <w:lang w:val="ru-RU"/>
        </w:rPr>
        <w:t xml:space="preserve"> год.</w:t>
      </w:r>
    </w:p>
    <w:p w:rsidR="00350FB8" w:rsidRPr="006149D3" w:rsidRDefault="00350FB8" w:rsidP="00C642CD">
      <w:pPr>
        <w:tabs>
          <w:tab w:val="left" w:pos="567"/>
        </w:tabs>
        <w:jc w:val="both"/>
        <w:rPr>
          <w:rFonts w:cs="Times New Roman"/>
          <w:sz w:val="28"/>
          <w:szCs w:val="28"/>
          <w:lang w:val="ru-RU"/>
        </w:rPr>
      </w:pPr>
    </w:p>
    <w:p w:rsidR="00350FB8" w:rsidRPr="006149D3" w:rsidRDefault="00350FB8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350FB8" w:rsidRPr="006149D3" w:rsidRDefault="00350FB8" w:rsidP="00C642CD">
      <w:pPr>
        <w:tabs>
          <w:tab w:val="left" w:pos="567"/>
        </w:tabs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 xml:space="preserve">ПОСТАНОВЛЯЮ: </w:t>
      </w:r>
    </w:p>
    <w:p w:rsidR="00350FB8" w:rsidRPr="006149D3" w:rsidRDefault="00350FB8" w:rsidP="00C642CD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6149D3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Усть-Ишинский сельсовет Красногорского района Алтайского края на 202</w:t>
      </w:r>
      <w:r w:rsidR="009773FC">
        <w:rPr>
          <w:sz w:val="28"/>
          <w:szCs w:val="28"/>
          <w:lang w:val="ru-RU"/>
        </w:rPr>
        <w:t>5</w:t>
      </w:r>
      <w:r w:rsidRPr="006149D3">
        <w:rPr>
          <w:sz w:val="28"/>
          <w:szCs w:val="28"/>
          <w:lang w:val="ru-RU"/>
        </w:rPr>
        <w:t xml:space="preserve"> год (</w:t>
      </w:r>
      <w:r w:rsidRPr="006149D3">
        <w:rPr>
          <w:i/>
          <w:sz w:val="28"/>
          <w:szCs w:val="28"/>
          <w:lang w:val="ru-RU"/>
        </w:rPr>
        <w:t>приложение</w:t>
      </w:r>
      <w:r w:rsidRPr="006149D3">
        <w:rPr>
          <w:sz w:val="28"/>
          <w:szCs w:val="28"/>
          <w:lang w:val="ru-RU"/>
        </w:rPr>
        <w:t xml:space="preserve">). </w:t>
      </w:r>
    </w:p>
    <w:p w:rsidR="00350FB8" w:rsidRPr="00EF4F46" w:rsidRDefault="00350FB8" w:rsidP="00C642CD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EF4F46">
        <w:rPr>
          <w:sz w:val="28"/>
          <w:szCs w:val="28"/>
          <w:lang w:val="ru-RU"/>
        </w:rPr>
        <w:t>. Настоящее постановление вступает в силу со дня официального опубликования в сборнике муниципальных правовых актов Администрации Усть-Ишинского сельсовета Красногорского района Алтайского края</w:t>
      </w:r>
    </w:p>
    <w:p w:rsidR="00350FB8" w:rsidRPr="006149D3" w:rsidRDefault="00350FB8" w:rsidP="00C642CD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6149D3"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350FB8" w:rsidRPr="006149D3" w:rsidRDefault="00350FB8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350FB8" w:rsidRPr="006149D3" w:rsidRDefault="00350FB8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350FB8" w:rsidRPr="006149D3" w:rsidRDefault="00350FB8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350FB8" w:rsidRPr="006149D3" w:rsidRDefault="00350FB8" w:rsidP="00C642CD">
      <w:pPr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 xml:space="preserve">Глава сельсовета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</w:t>
      </w:r>
      <w:r w:rsidRPr="006149D3">
        <w:rPr>
          <w:rFonts w:cs="Times New Roman"/>
          <w:sz w:val="28"/>
          <w:szCs w:val="28"/>
          <w:lang w:val="ru-RU"/>
        </w:rPr>
        <w:t xml:space="preserve">                              И.А. Легчило</w:t>
      </w:r>
    </w:p>
    <w:p w:rsidR="00350FB8" w:rsidRPr="006149D3" w:rsidRDefault="00350FB8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350FB8" w:rsidRPr="006149D3" w:rsidRDefault="00350FB8" w:rsidP="00C642CD">
      <w:pPr>
        <w:jc w:val="both"/>
        <w:rPr>
          <w:rFonts w:cs="Times New Roman"/>
          <w:sz w:val="28"/>
          <w:szCs w:val="28"/>
          <w:lang w:val="ru-RU"/>
        </w:rPr>
      </w:pPr>
    </w:p>
    <w:p w:rsidR="00350FB8" w:rsidRPr="006149D3" w:rsidRDefault="00350FB8" w:rsidP="00C642CD">
      <w:pPr>
        <w:pStyle w:val="a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50FB8" w:rsidRPr="006149D3" w:rsidRDefault="00350FB8" w:rsidP="00C642CD">
      <w:pPr>
        <w:pStyle w:val="a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50FB8" w:rsidRPr="006149D3" w:rsidRDefault="00350FB8" w:rsidP="00C642CD">
      <w:pPr>
        <w:pStyle w:val="a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50FB8" w:rsidRDefault="00350FB8" w:rsidP="00C642CD">
      <w:pPr>
        <w:pStyle w:val="a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50FB8" w:rsidRDefault="00350FB8" w:rsidP="00C642CD">
      <w:pPr>
        <w:pStyle w:val="a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50FB8" w:rsidRPr="006149D3" w:rsidRDefault="00350FB8" w:rsidP="00C642CD">
      <w:pPr>
        <w:pStyle w:val="a5"/>
        <w:jc w:val="both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8277"/>
      </w:tblGrid>
      <w:tr w:rsidR="00350FB8" w:rsidRPr="009773FC" w:rsidTr="00A0747D">
        <w:trPr>
          <w:trHeight w:val="1"/>
        </w:trPr>
        <w:tc>
          <w:tcPr>
            <w:tcW w:w="1029" w:type="pct"/>
            <w:shd w:val="clear" w:color="000000" w:fill="FFFFFF"/>
            <w:tcMar>
              <w:left w:w="108" w:type="dxa"/>
              <w:right w:w="108" w:type="dxa"/>
            </w:tcMar>
          </w:tcPr>
          <w:p w:rsidR="00350FB8" w:rsidRPr="006149D3" w:rsidRDefault="00350FB8" w:rsidP="00C642CD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971" w:type="pct"/>
            <w:shd w:val="clear" w:color="000000" w:fill="FFFFFF"/>
            <w:tcMar>
              <w:left w:w="108" w:type="dxa"/>
              <w:right w:w="108" w:type="dxa"/>
            </w:tcMar>
          </w:tcPr>
          <w:p w:rsidR="00350FB8" w:rsidRPr="005D3F5C" w:rsidRDefault="00350FB8" w:rsidP="00C642CD">
            <w:pPr>
              <w:ind w:left="5641"/>
              <w:jc w:val="both"/>
              <w:rPr>
                <w:rFonts w:cs="Times New Roman"/>
                <w:b/>
                <w:color w:val="000000"/>
                <w:lang w:val="ru-RU" w:eastAsia="ru-RU"/>
              </w:rPr>
            </w:pPr>
            <w:r w:rsidRPr="005D3F5C">
              <w:rPr>
                <w:rFonts w:cs="Times New Roman"/>
                <w:b/>
                <w:color w:val="000000"/>
                <w:lang w:val="ru-RU" w:eastAsia="ru-RU"/>
              </w:rPr>
              <w:t>Утверждено:</w:t>
            </w:r>
          </w:p>
          <w:p w:rsidR="00350FB8" w:rsidRPr="006149D3" w:rsidRDefault="00350FB8" w:rsidP="009773FC">
            <w:pPr>
              <w:ind w:left="356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D3F5C">
              <w:rPr>
                <w:rFonts w:cs="Times New Roman"/>
                <w:color w:val="000000"/>
                <w:lang w:val="ru-RU" w:eastAsia="ru-RU"/>
              </w:rPr>
              <w:t xml:space="preserve">Постановлением </w:t>
            </w:r>
            <w:r w:rsidRPr="005D3F5C">
              <w:rPr>
                <w:rFonts w:cs="Times New Roman"/>
                <w:bCs/>
                <w:spacing w:val="-1"/>
                <w:lang w:val="ru-RU" w:eastAsia="ru-RU"/>
              </w:rPr>
              <w:t>Администрации Усть-Ишинского сельсовета Красногорс</w:t>
            </w:r>
            <w:r w:rsidR="009773FC">
              <w:rPr>
                <w:rFonts w:cs="Times New Roman"/>
                <w:bCs/>
                <w:spacing w:val="-1"/>
                <w:lang w:val="ru-RU" w:eastAsia="ru-RU"/>
              </w:rPr>
              <w:t>кого района Алтайского края от _______ г. № __</w:t>
            </w:r>
          </w:p>
        </w:tc>
      </w:tr>
    </w:tbl>
    <w:p w:rsidR="00350FB8" w:rsidRPr="006149D3" w:rsidRDefault="00350FB8" w:rsidP="00C642CD">
      <w:pPr>
        <w:pStyle w:val="a5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50FB8" w:rsidRPr="006149D3" w:rsidRDefault="00350FB8" w:rsidP="007A333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350FB8" w:rsidRPr="006149D3" w:rsidRDefault="00350FB8" w:rsidP="007A333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профилактики рисков причинения вреда (ущерба)</w:t>
      </w:r>
    </w:p>
    <w:p w:rsidR="00350FB8" w:rsidRPr="006149D3" w:rsidRDefault="00350FB8" w:rsidP="007A333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охраняемым законом ценностям в рамках муниципального</w:t>
      </w:r>
    </w:p>
    <w:p w:rsidR="00350FB8" w:rsidRPr="006149D3" w:rsidRDefault="00350FB8" w:rsidP="007A333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контроля в сфере благоустройства на территории муниципального</w:t>
      </w:r>
    </w:p>
    <w:p w:rsidR="00350FB8" w:rsidRPr="006149D3" w:rsidRDefault="00350FB8" w:rsidP="007A333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образования Усть-Ишинский сельсовет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149D3">
        <w:rPr>
          <w:rFonts w:cs="Times New Roman"/>
          <w:b/>
          <w:bCs/>
          <w:sz w:val="28"/>
          <w:szCs w:val="28"/>
          <w:lang w:val="ru-RU"/>
        </w:rPr>
        <w:t>на 202</w:t>
      </w:r>
      <w:r w:rsidR="009773FC">
        <w:rPr>
          <w:rFonts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Pr="006149D3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350FB8" w:rsidRPr="006149D3" w:rsidRDefault="00350FB8" w:rsidP="007A3339">
      <w:pPr>
        <w:pStyle w:val="Default"/>
        <w:jc w:val="center"/>
        <w:rPr>
          <w:b/>
          <w:sz w:val="28"/>
          <w:szCs w:val="28"/>
          <w:lang w:val="ru-RU"/>
        </w:rPr>
      </w:pPr>
    </w:p>
    <w:p w:rsidR="00350FB8" w:rsidRPr="006149D3" w:rsidRDefault="00350FB8" w:rsidP="007A333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350FB8" w:rsidRPr="006149D3" w:rsidRDefault="00350FB8" w:rsidP="007A333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>контроля в сфере благоустройства</w:t>
      </w:r>
    </w:p>
    <w:p w:rsidR="00350FB8" w:rsidRPr="006149D3" w:rsidRDefault="00350FB8" w:rsidP="00C642CD">
      <w:pPr>
        <w:pStyle w:val="a5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149D3">
        <w:rPr>
          <w:rFonts w:cs="Times New Roman"/>
          <w:bCs/>
          <w:color w:val="000000"/>
          <w:sz w:val="28"/>
          <w:szCs w:val="28"/>
          <w:lang w:val="ru-RU"/>
        </w:rPr>
        <w:t>1.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1. С принятием 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149D3">
        <w:rPr>
          <w:rFonts w:cs="Times New Roman"/>
          <w:bCs/>
          <w:sz w:val="28"/>
          <w:szCs w:val="28"/>
          <w:lang w:val="ru-RU"/>
        </w:rPr>
        <w:t>муниципального образования Усть-Ишинский сельсовет Красногорского района Алтайского края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49D3">
        <w:rPr>
          <w:rFonts w:cs="Times New Roman"/>
          <w:color w:val="000000"/>
          <w:sz w:val="28"/>
          <w:szCs w:val="28"/>
          <w:lang w:val="ru-RU"/>
        </w:rPr>
        <w:t>(далее – Правила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149D3">
        <w:rPr>
          <w:rFonts w:cs="Times New Roman"/>
          <w:color w:val="000000"/>
          <w:sz w:val="28"/>
          <w:szCs w:val="28"/>
          <w:lang w:val="ru-RU"/>
        </w:rPr>
        <w:t>благоустройства)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6149D3">
        <w:rPr>
          <w:rFonts w:cs="Times New Roman"/>
          <w:color w:val="000000"/>
          <w:sz w:val="28"/>
          <w:szCs w:val="28"/>
          <w:lang w:val="ru-RU"/>
        </w:rPr>
        <w:t>.</w:t>
      </w:r>
    </w:p>
    <w:p w:rsidR="00350FB8" w:rsidRPr="006149D3" w:rsidRDefault="00350FB8" w:rsidP="00C642CD">
      <w:pPr>
        <w:pStyle w:val="a5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350FB8" w:rsidRPr="006149D3" w:rsidRDefault="00350FB8" w:rsidP="00C642CD">
      <w:pPr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>1.2.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Профилактическая деятельность в соответствии с 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149D3">
        <w:rPr>
          <w:rFonts w:cs="Times New Roman"/>
          <w:bCs/>
          <w:sz w:val="28"/>
          <w:szCs w:val="28"/>
          <w:lang w:val="ru-RU"/>
        </w:rPr>
        <w:t>муниципальным образованием Усть-Ишинский сельсовет Красногорского района Алтайского края</w:t>
      </w:r>
      <w:r w:rsidRPr="006149D3">
        <w:rPr>
          <w:rFonts w:cs="Times New Roman"/>
          <w:color w:val="000000"/>
          <w:sz w:val="28"/>
          <w:szCs w:val="28"/>
          <w:lang w:val="ru-RU"/>
        </w:rPr>
        <w:t xml:space="preserve"> (далее также – Администрация или контрольный орган) на системной основе</w:t>
      </w:r>
      <w:r w:rsidRPr="006149D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Pr="006149D3">
        <w:rPr>
          <w:rFonts w:cs="Times New Roman"/>
          <w:color w:val="000000"/>
          <w:sz w:val="28"/>
          <w:szCs w:val="28"/>
          <w:lang w:val="ru-RU"/>
        </w:rPr>
        <w:t>.</w:t>
      </w:r>
    </w:p>
    <w:p w:rsidR="00350FB8" w:rsidRPr="006149D3" w:rsidRDefault="00350FB8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 xml:space="preserve">1.3. В рамках муниципального контроля в сфере благоустройства в соответствии с Правилами благоустройства осуществляется выявление и предупреждение правонарушений в области благоустройства на территории </w:t>
      </w:r>
      <w:r w:rsidRPr="006149D3">
        <w:rPr>
          <w:rFonts w:cs="Times New Roman"/>
          <w:sz w:val="28"/>
          <w:szCs w:val="28"/>
          <w:lang w:val="ru-RU"/>
        </w:rPr>
        <w:lastRenderedPageBreak/>
        <w:t xml:space="preserve">муниципального образования </w:t>
      </w:r>
      <w:r w:rsidRPr="006149D3">
        <w:rPr>
          <w:rFonts w:cs="Times New Roman"/>
          <w:bCs/>
          <w:sz w:val="28"/>
          <w:szCs w:val="28"/>
          <w:lang w:val="ru-RU"/>
        </w:rPr>
        <w:t>Усть-Ишинский сельсовет Красногорского района Алтайского края.</w:t>
      </w:r>
    </w:p>
    <w:p w:rsidR="00350FB8" w:rsidRPr="006149D3" w:rsidRDefault="00350FB8" w:rsidP="007A3339">
      <w:pPr>
        <w:pStyle w:val="Standard"/>
        <w:spacing w:after="200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6149D3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350FB8" w:rsidRPr="006149D3" w:rsidRDefault="00350FB8" w:rsidP="00C642CD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6149D3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2.1. Целями профилактической работы являются</w:t>
      </w:r>
      <w:r w:rsidRPr="006149D3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350FB8" w:rsidRPr="006149D3" w:rsidRDefault="00350FB8" w:rsidP="00C642CD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6149D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350FB8" w:rsidRPr="006149D3" w:rsidRDefault="00350FB8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0FB8" w:rsidRPr="006149D3" w:rsidRDefault="00350FB8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350FB8" w:rsidRPr="006149D3" w:rsidRDefault="00350FB8" w:rsidP="00C642CD">
      <w:pPr>
        <w:pStyle w:val="Standard"/>
        <w:ind w:firstLine="709"/>
        <w:jc w:val="both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350FB8" w:rsidRPr="006149D3" w:rsidRDefault="00350FB8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2.2. Задачами профилактической работы являются:</w:t>
      </w:r>
    </w:p>
    <w:p w:rsidR="00350FB8" w:rsidRPr="006149D3" w:rsidRDefault="00350FB8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350FB8" w:rsidRPr="006149D3" w:rsidRDefault="00350FB8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50FB8" w:rsidRPr="006149D3" w:rsidRDefault="00350FB8" w:rsidP="00C642C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350FB8" w:rsidRPr="006149D3" w:rsidRDefault="00350FB8" w:rsidP="00C642CD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350FB8" w:rsidRPr="006149D3" w:rsidRDefault="00350FB8" w:rsidP="00A02652">
      <w:pPr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6149D3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Pr="006149D3">
        <w:rPr>
          <w:rFonts w:cs="Times New Roman"/>
          <w:b/>
          <w:color w:val="000000"/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</w:p>
    <w:p w:rsidR="00350FB8" w:rsidRPr="006149D3" w:rsidRDefault="00350FB8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350FB8" w:rsidRPr="006149D3" w:rsidRDefault="00350FB8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1) информирование;</w:t>
      </w:r>
    </w:p>
    <w:p w:rsidR="00350FB8" w:rsidRPr="006149D3" w:rsidRDefault="00350FB8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2) консультирование;</w:t>
      </w:r>
    </w:p>
    <w:p w:rsidR="00350FB8" w:rsidRPr="006149D3" w:rsidRDefault="00350FB8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3)объявление предостережения;</w:t>
      </w:r>
    </w:p>
    <w:p w:rsidR="00350FB8" w:rsidRPr="006149D3" w:rsidRDefault="00350FB8" w:rsidP="00C642C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149D3">
        <w:rPr>
          <w:rFonts w:cs="Times New Roman"/>
          <w:sz w:val="28"/>
          <w:szCs w:val="28"/>
          <w:lang w:val="ru-RU"/>
        </w:rPr>
        <w:t>4)профилактический визит.</w:t>
      </w:r>
    </w:p>
    <w:tbl>
      <w:tblPr>
        <w:tblW w:w="10090" w:type="dxa"/>
        <w:tblInd w:w="5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35"/>
        <w:gridCol w:w="3096"/>
        <w:gridCol w:w="1915"/>
        <w:gridCol w:w="2104"/>
        <w:gridCol w:w="2340"/>
      </w:tblGrid>
      <w:tr w:rsidR="00350FB8" w:rsidRPr="00620E93" w:rsidTr="00620E9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</w:rPr>
              <w:t>Срок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исполнения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ind w:left="-62" w:right="-62" w:firstLine="62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Способ реализации</w:t>
            </w:r>
          </w:p>
        </w:tc>
      </w:tr>
      <w:tr w:rsidR="00350FB8" w:rsidRPr="009773FC" w:rsidTr="00620E93">
        <w:trPr>
          <w:trHeight w:val="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1.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 Информирование.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Размещение на официальном сайте Администрации Красногорского района в сети «Интернет» 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Администрация Усть-Ишинского сельсовета Красногорского района 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>Алтайского края,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Секретарь управляющий делами А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дминистрации Усть-Ишинского сельсовета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посредством размещения информации в разделе «муниципальный контроль» на 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официальном сайте </w:t>
            </w:r>
          </w:p>
        </w:tc>
      </w:tr>
      <w:tr w:rsidR="00350FB8" w:rsidRPr="009773FC" w:rsidTr="00620E93">
        <w:trPr>
          <w:trHeight w:val="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Секретарь управляющий делами А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дминистрации Усть-Ишинского сельсовета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50FB8" w:rsidRPr="009773FC" w:rsidTr="00620E93">
        <w:trPr>
          <w:trHeight w:val="738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Объявление предостережения.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в течение года (по мере необходимости)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Секретарь управляющий делами А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дминистрации Усть-Ишинского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посредством выдачи лично или почтовым отправлением</w:t>
            </w:r>
          </w:p>
        </w:tc>
      </w:tr>
      <w:tr w:rsidR="00350FB8" w:rsidRPr="009773FC" w:rsidTr="00620E93">
        <w:trPr>
          <w:trHeight w:val="375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Консультирование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620E93">
              <w:rPr>
                <w:rFonts w:cs="Times New Roman"/>
                <w:sz w:val="28"/>
                <w:szCs w:val="28"/>
              </w:rPr>
              <w:t>по вопросам:</w:t>
            </w:r>
          </w:p>
          <w:p w:rsidR="00350FB8" w:rsidRPr="00620E93" w:rsidRDefault="00350FB8" w:rsidP="003A489E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350FB8" w:rsidRPr="00620E93" w:rsidRDefault="00350FB8" w:rsidP="003A489E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350FB8" w:rsidRPr="00620E93" w:rsidRDefault="00350FB8" w:rsidP="003A489E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350FB8" w:rsidRPr="00620E93" w:rsidRDefault="00350FB8" w:rsidP="003A489E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выполнение предписания, выданного по итогам контрольного мероприятия.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>постоянно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по мере поступления обращений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Секретарь управляющий делами А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дминистрации Усть-Ишинского сельсовета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50FB8" w:rsidRPr="009773FC" w:rsidTr="00620E9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color w:val="000000"/>
                <w:sz w:val="28"/>
                <w:szCs w:val="28"/>
                <w:lang w:val="ru-RU"/>
              </w:rPr>
              <w:t>Профилактический визит, в ходе которого контролируемое лицо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50FB8" w:rsidRPr="00620E93" w:rsidRDefault="00350FB8" w:rsidP="003A48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20E93">
              <w:rPr>
                <w:rFonts w:cs="Times New Roman"/>
                <w:sz w:val="28"/>
                <w:szCs w:val="28"/>
              </w:rPr>
              <w:t>1,2,3,4 квартал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Секретарь управляющий делами А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дминистрации Усть-Ишинского сельсовета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350FB8" w:rsidRPr="009773FC" w:rsidTr="00620E93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</w:t>
            </w:r>
            <w:r w:rsidRPr="00620E93"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нарушений обязательных требований контролируемыми лицами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350FB8" w:rsidRPr="00620E93" w:rsidRDefault="00350FB8" w:rsidP="003A489E">
            <w:pPr>
              <w:ind w:hanging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до 01 июля года, следующего за отчетным годом </w:t>
            </w:r>
          </w:p>
          <w:p w:rsidR="00350FB8" w:rsidRPr="00620E93" w:rsidRDefault="00350FB8" w:rsidP="003A489E">
            <w:pPr>
              <w:ind w:hanging="33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sz w:val="28"/>
                <w:szCs w:val="28"/>
                <w:lang w:val="ru-RU"/>
              </w:rPr>
              <w:t>Администрация Усть-Ишинского сельсовета Красногорского района Алтайского края,</w:t>
            </w:r>
          </w:p>
          <w:p w:rsidR="00350FB8" w:rsidRPr="00620E93" w:rsidRDefault="00350FB8" w:rsidP="003A489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Секретарь управляющий делами А</w:t>
            </w:r>
            <w:r w:rsidRPr="00620E93">
              <w:rPr>
                <w:rFonts w:cs="Times New Roman"/>
                <w:sz w:val="28"/>
                <w:szCs w:val="28"/>
                <w:lang w:val="ru-RU"/>
              </w:rPr>
              <w:t>дминистрации Усть-Ишинского сельсовета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50FB8" w:rsidRPr="00620E93" w:rsidRDefault="00350FB8" w:rsidP="003A489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20E93">
              <w:rPr>
                <w:rFonts w:cs="Times New Roman"/>
                <w:color w:val="000000"/>
                <w:sz w:val="28"/>
                <w:szCs w:val="28"/>
                <w:lang w:val="ru-RU"/>
              </w:rPr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350FB8" w:rsidRPr="006149D3" w:rsidRDefault="00350FB8" w:rsidP="00C642CD">
      <w:pPr>
        <w:ind w:firstLine="567"/>
        <w:jc w:val="both"/>
        <w:rPr>
          <w:rFonts w:cs="Times New Roman"/>
          <w:i/>
          <w:sz w:val="28"/>
          <w:szCs w:val="28"/>
          <w:lang w:val="ru-RU"/>
        </w:rPr>
      </w:pPr>
    </w:p>
    <w:p w:rsidR="00350FB8" w:rsidRPr="006149D3" w:rsidRDefault="00350FB8" w:rsidP="00C642CD">
      <w:pPr>
        <w:pStyle w:val="3"/>
        <w:spacing w:before="0" w:after="20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6149D3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350FB8" w:rsidRPr="006149D3" w:rsidRDefault="00350FB8" w:rsidP="00C642CD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4970" w:type="pct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1"/>
        <w:gridCol w:w="6945"/>
        <w:gridCol w:w="2622"/>
      </w:tblGrid>
      <w:tr w:rsidR="00350FB8" w:rsidRPr="009773FC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50FB8" w:rsidRPr="006149D3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Полнота информации, размещенной на официальном сайте Администрации Красногорского района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100 %</w:t>
            </w:r>
          </w:p>
        </w:tc>
      </w:tr>
      <w:tr w:rsidR="00350FB8" w:rsidRPr="009773FC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6149D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6149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выявления готовящихся нарушений обязательных требований </w:t>
            </w:r>
            <w:r w:rsidRPr="006149D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100 %</w:t>
            </w:r>
          </w:p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 xml:space="preserve">(если имелись случаи </w:t>
            </w:r>
            <w:r w:rsidRPr="006149D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выявления готовящихся нарушений обязательных требований </w:t>
            </w:r>
            <w:r w:rsidRPr="006149D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6149D3"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</w:tr>
      <w:tr w:rsidR="00350FB8" w:rsidRPr="006149D3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6149D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color w:val="000000"/>
                <w:sz w:val="28"/>
                <w:szCs w:val="28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0%</w:t>
            </w:r>
          </w:p>
        </w:tc>
      </w:tr>
      <w:tr w:rsidR="00350FB8" w:rsidRPr="006149D3" w:rsidTr="00A0747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6149D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149D3">
              <w:rPr>
                <w:rFonts w:cs="Times New Roman"/>
                <w:color w:val="000000"/>
                <w:sz w:val="28"/>
                <w:szCs w:val="28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8" w:rsidRPr="006149D3" w:rsidRDefault="00350FB8" w:rsidP="00C642CD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149D3">
              <w:rPr>
                <w:rFonts w:cs="Times New Roman"/>
                <w:sz w:val="28"/>
                <w:szCs w:val="28"/>
              </w:rPr>
              <w:t>0%</w:t>
            </w:r>
          </w:p>
        </w:tc>
      </w:tr>
    </w:tbl>
    <w:p w:rsidR="00350FB8" w:rsidRPr="006149D3" w:rsidRDefault="00350FB8" w:rsidP="00C642CD">
      <w:pPr>
        <w:shd w:val="clear" w:color="auto" w:fill="FFFFFF"/>
        <w:ind w:firstLine="709"/>
        <w:jc w:val="both"/>
        <w:rPr>
          <w:rFonts w:cs="Times New Roman"/>
          <w:color w:val="22272F"/>
          <w:sz w:val="28"/>
          <w:szCs w:val="28"/>
          <w:lang w:val="ru-RU"/>
        </w:rPr>
      </w:pPr>
      <w:r w:rsidRPr="006149D3">
        <w:rPr>
          <w:rFonts w:cs="Times New Roman"/>
          <w:color w:val="000000"/>
          <w:sz w:val="28"/>
          <w:szCs w:val="28"/>
          <w:lang w:val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6149D3">
        <w:rPr>
          <w:rFonts w:cs="Times New Roman"/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sectPr w:rsidR="00350FB8" w:rsidRPr="006149D3" w:rsidSect="00A0747D">
      <w:pgSz w:w="11906" w:h="16838"/>
      <w:pgMar w:top="1134" w:right="42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87" w:rsidRDefault="00FA4487">
      <w:r>
        <w:separator/>
      </w:r>
    </w:p>
  </w:endnote>
  <w:endnote w:type="continuationSeparator" w:id="0">
    <w:p w:rsidR="00FA4487" w:rsidRDefault="00FA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87" w:rsidRDefault="00FA4487" w:rsidP="00861A60">
      <w:pPr>
        <w:jc w:val="center"/>
      </w:pPr>
    </w:p>
  </w:footnote>
  <w:footnote w:type="continuationSeparator" w:id="0">
    <w:p w:rsidR="00FA4487" w:rsidRDefault="00FA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2DE"/>
    <w:rsid w:val="000819F3"/>
    <w:rsid w:val="001C36EF"/>
    <w:rsid w:val="00217580"/>
    <w:rsid w:val="00257D4A"/>
    <w:rsid w:val="00266B9A"/>
    <w:rsid w:val="002755C1"/>
    <w:rsid w:val="002D587D"/>
    <w:rsid w:val="002F5D01"/>
    <w:rsid w:val="0030314A"/>
    <w:rsid w:val="00326C91"/>
    <w:rsid w:val="00350FB8"/>
    <w:rsid w:val="003562C4"/>
    <w:rsid w:val="003A489E"/>
    <w:rsid w:val="00544813"/>
    <w:rsid w:val="00583841"/>
    <w:rsid w:val="005A38DD"/>
    <w:rsid w:val="005B2534"/>
    <w:rsid w:val="005B415E"/>
    <w:rsid w:val="005C7FA0"/>
    <w:rsid w:val="005D3F5C"/>
    <w:rsid w:val="006149D3"/>
    <w:rsid w:val="00620E93"/>
    <w:rsid w:val="006416ED"/>
    <w:rsid w:val="00672A2F"/>
    <w:rsid w:val="00714263"/>
    <w:rsid w:val="007243CB"/>
    <w:rsid w:val="007A3339"/>
    <w:rsid w:val="007B1317"/>
    <w:rsid w:val="007D54A6"/>
    <w:rsid w:val="00861A60"/>
    <w:rsid w:val="00892D89"/>
    <w:rsid w:val="008D2E16"/>
    <w:rsid w:val="008D51F8"/>
    <w:rsid w:val="00920457"/>
    <w:rsid w:val="00942049"/>
    <w:rsid w:val="009773FC"/>
    <w:rsid w:val="009842DE"/>
    <w:rsid w:val="009B6195"/>
    <w:rsid w:val="009D1758"/>
    <w:rsid w:val="009E7154"/>
    <w:rsid w:val="00A02652"/>
    <w:rsid w:val="00A0747D"/>
    <w:rsid w:val="00A30FCA"/>
    <w:rsid w:val="00A32EA3"/>
    <w:rsid w:val="00A86BCC"/>
    <w:rsid w:val="00AE7071"/>
    <w:rsid w:val="00B71E47"/>
    <w:rsid w:val="00BA4730"/>
    <w:rsid w:val="00BE5603"/>
    <w:rsid w:val="00BE6486"/>
    <w:rsid w:val="00BF476C"/>
    <w:rsid w:val="00C05FCA"/>
    <w:rsid w:val="00C207AD"/>
    <w:rsid w:val="00C57205"/>
    <w:rsid w:val="00C642CD"/>
    <w:rsid w:val="00C75201"/>
    <w:rsid w:val="00C94525"/>
    <w:rsid w:val="00CB170A"/>
    <w:rsid w:val="00CE5218"/>
    <w:rsid w:val="00D60728"/>
    <w:rsid w:val="00DC3ECF"/>
    <w:rsid w:val="00DD3DAC"/>
    <w:rsid w:val="00E01F0E"/>
    <w:rsid w:val="00E30C75"/>
    <w:rsid w:val="00E514E9"/>
    <w:rsid w:val="00EA7CE9"/>
    <w:rsid w:val="00EF4F46"/>
    <w:rsid w:val="00F111CD"/>
    <w:rsid w:val="00FA37E0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6C908"/>
  <w15:docId w15:val="{6EFE7409-7DD0-48E1-B552-4C3D696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5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3">
    <w:name w:val="heading 3"/>
    <w:basedOn w:val="Standard"/>
    <w:link w:val="30"/>
    <w:uiPriority w:val="99"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kern w:val="3"/>
      <w:sz w:val="26"/>
      <w:szCs w:val="26"/>
      <w:lang w:val="en-US" w:eastAsia="en-US"/>
    </w:rPr>
  </w:style>
  <w:style w:type="paragraph" w:customStyle="1" w:styleId="Standard">
    <w:name w:val="Standard"/>
    <w:uiPriority w:val="99"/>
    <w:rsid w:val="009D175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9D1758"/>
    <w:pPr>
      <w:spacing w:after="120"/>
    </w:pPr>
  </w:style>
  <w:style w:type="paragraph" w:styleId="a3">
    <w:name w:val="List"/>
    <w:basedOn w:val="Textbody"/>
    <w:uiPriority w:val="99"/>
    <w:rsid w:val="009D1758"/>
  </w:style>
  <w:style w:type="paragraph" w:styleId="a4">
    <w:name w:val="caption"/>
    <w:basedOn w:val="Standard"/>
    <w:uiPriority w:val="99"/>
    <w:qFormat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D1758"/>
    <w:pPr>
      <w:suppressLineNumbers/>
    </w:pPr>
  </w:style>
  <w:style w:type="paragraph" w:styleId="a5">
    <w:name w:val="No Spacing"/>
    <w:uiPriority w:val="99"/>
    <w:qFormat/>
    <w:rsid w:val="009D1758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9D1758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val="en-US"/>
    </w:rPr>
  </w:style>
  <w:style w:type="paragraph" w:styleId="a6">
    <w:name w:val="List Paragraph"/>
    <w:basedOn w:val="Standard"/>
    <w:uiPriority w:val="99"/>
    <w:qFormat/>
    <w:rsid w:val="009D1758"/>
    <w:pPr>
      <w:spacing w:after="200"/>
      <w:ind w:left="720"/>
    </w:pPr>
  </w:style>
  <w:style w:type="paragraph" w:customStyle="1" w:styleId="pt-000002">
    <w:name w:val="pt-000002"/>
    <w:basedOn w:val="Standard"/>
    <w:uiPriority w:val="99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uiPriority w:val="99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uiPriority w:val="99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uiPriority w:val="99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uiPriority w:val="99"/>
    <w:rsid w:val="009D1758"/>
    <w:pPr>
      <w:suppressLineNumbers/>
    </w:pPr>
  </w:style>
  <w:style w:type="paragraph" w:customStyle="1" w:styleId="TableHeading">
    <w:name w:val="Table Heading"/>
    <w:basedOn w:val="TableContents"/>
    <w:uiPriority w:val="99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uiPriority w:val="99"/>
    <w:rsid w:val="009D1758"/>
    <w:rPr>
      <w:b/>
      <w:color w:val="26282F"/>
    </w:rPr>
  </w:style>
  <w:style w:type="character" w:customStyle="1" w:styleId="pt-a0-000004">
    <w:name w:val="pt-a0-000004"/>
    <w:uiPriority w:val="99"/>
    <w:rsid w:val="009D1758"/>
    <w:rPr>
      <w:rFonts w:cs="Times New Roman"/>
    </w:rPr>
  </w:style>
  <w:style w:type="character" w:customStyle="1" w:styleId="pt-000006">
    <w:name w:val="pt-000006"/>
    <w:uiPriority w:val="99"/>
    <w:rsid w:val="009D1758"/>
    <w:rPr>
      <w:rFonts w:cs="Times New Roman"/>
    </w:rPr>
  </w:style>
  <w:style w:type="character" w:styleId="aa">
    <w:name w:val="footnote reference"/>
    <w:uiPriority w:val="99"/>
    <w:semiHidden/>
    <w:rsid w:val="003562C4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CE521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E5218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1594</Words>
  <Characters>9090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 Денис Сергеевич</dc:creator>
  <cp:keywords/>
  <dc:description/>
  <cp:lastModifiedBy>Татьяна</cp:lastModifiedBy>
  <cp:revision>14</cp:revision>
  <cp:lastPrinted>2022-09-30T10:39:00Z</cp:lastPrinted>
  <dcterms:created xsi:type="dcterms:W3CDTF">2022-09-30T09:13:00Z</dcterms:created>
  <dcterms:modified xsi:type="dcterms:W3CDTF">2024-09-30T10:55:00Z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