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0B" w:rsidRPr="00E417AE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СОВЕТ ДЕПУТАТОВ УСТЬ-ИШИНСКОГО СЕЛЬСОВЕТА</w:t>
      </w:r>
    </w:p>
    <w:p w:rsidR="008D640B" w:rsidRPr="00E417AE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КРАСНОГОРСКОГО РАЙОНА</w:t>
      </w:r>
      <w:r w:rsidR="00A31A75" w:rsidRPr="00E417AE">
        <w:rPr>
          <w:rFonts w:ascii="Times New Roman" w:hAnsi="Times New Roman"/>
          <w:b/>
          <w:sz w:val="28"/>
          <w:szCs w:val="28"/>
        </w:rPr>
        <w:t xml:space="preserve"> </w:t>
      </w:r>
      <w:r w:rsidRPr="00E417A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E417AE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E417AE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E417AE" w:rsidRDefault="008D640B" w:rsidP="00EA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РЕШЕНИЕ</w:t>
      </w: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E417AE" w:rsidRDefault="0069633B" w:rsidP="00EA30A3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color w:val="000000"/>
          <w:sz w:val="28"/>
          <w:szCs w:val="28"/>
        </w:rPr>
        <w:t>2</w:t>
      </w:r>
      <w:r w:rsidR="002B59FD" w:rsidRPr="00E417AE">
        <w:rPr>
          <w:rFonts w:ascii="Times New Roman" w:hAnsi="Times New Roman"/>
          <w:color w:val="000000"/>
          <w:sz w:val="28"/>
          <w:szCs w:val="28"/>
        </w:rPr>
        <w:t>5</w:t>
      </w:r>
      <w:r w:rsidR="008D640B" w:rsidRPr="00E417AE">
        <w:rPr>
          <w:rFonts w:ascii="Times New Roman" w:hAnsi="Times New Roman"/>
          <w:color w:val="000000"/>
          <w:sz w:val="28"/>
          <w:szCs w:val="28"/>
        </w:rPr>
        <w:t>.</w:t>
      </w:r>
      <w:r w:rsidR="00D122BD" w:rsidRPr="00E417AE">
        <w:rPr>
          <w:rFonts w:ascii="Times New Roman" w:hAnsi="Times New Roman"/>
          <w:color w:val="000000"/>
          <w:sz w:val="28"/>
          <w:szCs w:val="28"/>
        </w:rPr>
        <w:t>12</w:t>
      </w:r>
      <w:r w:rsidR="00E61F89" w:rsidRPr="00E417AE">
        <w:rPr>
          <w:rFonts w:ascii="Times New Roman" w:hAnsi="Times New Roman"/>
          <w:color w:val="000000"/>
          <w:sz w:val="28"/>
          <w:szCs w:val="28"/>
        </w:rPr>
        <w:t>.202</w:t>
      </w:r>
      <w:r w:rsidR="00D6549E" w:rsidRPr="00E417AE">
        <w:rPr>
          <w:rFonts w:ascii="Times New Roman" w:hAnsi="Times New Roman"/>
          <w:color w:val="000000"/>
          <w:sz w:val="28"/>
          <w:szCs w:val="28"/>
        </w:rPr>
        <w:t>4</w:t>
      </w:r>
      <w:r w:rsidR="000437F7" w:rsidRPr="00E41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40B" w:rsidRPr="00E417AE">
        <w:rPr>
          <w:rFonts w:ascii="Times New Roman" w:hAnsi="Times New Roman"/>
          <w:color w:val="000000"/>
          <w:sz w:val="28"/>
          <w:szCs w:val="28"/>
        </w:rPr>
        <w:t>г</w:t>
      </w:r>
      <w:r w:rsidR="008D640B" w:rsidRPr="00E417AE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№</w:t>
      </w:r>
      <w:r w:rsidR="00523D67" w:rsidRPr="00E417AE">
        <w:rPr>
          <w:rFonts w:ascii="Times New Roman" w:hAnsi="Times New Roman"/>
          <w:sz w:val="28"/>
          <w:szCs w:val="28"/>
        </w:rPr>
        <w:t xml:space="preserve"> 18 </w:t>
      </w:r>
      <w:r w:rsidR="002B59FD" w:rsidRPr="00E417AE">
        <w:rPr>
          <w:rFonts w:ascii="Times New Roman" w:hAnsi="Times New Roman"/>
          <w:sz w:val="28"/>
          <w:szCs w:val="28"/>
        </w:rPr>
        <w:t>-</w:t>
      </w:r>
      <w:proofErr w:type="spellStart"/>
      <w:r w:rsidR="002B59FD" w:rsidRPr="00E417AE">
        <w:rPr>
          <w:rFonts w:ascii="Times New Roman" w:hAnsi="Times New Roman"/>
          <w:sz w:val="28"/>
          <w:szCs w:val="28"/>
        </w:rPr>
        <w:t>рс</w:t>
      </w:r>
      <w:proofErr w:type="spellEnd"/>
    </w:p>
    <w:p w:rsidR="008D640B" w:rsidRPr="00E417AE" w:rsidRDefault="008D640B" w:rsidP="00EA30A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417AE">
        <w:rPr>
          <w:rFonts w:ascii="Times New Roman" w:hAnsi="Times New Roman"/>
          <w:color w:val="000000"/>
          <w:sz w:val="28"/>
          <w:szCs w:val="28"/>
        </w:rPr>
        <w:t>с.</w:t>
      </w:r>
      <w:r w:rsidR="00A31A75" w:rsidRPr="00E41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17AE">
        <w:rPr>
          <w:rFonts w:ascii="Times New Roman" w:hAnsi="Times New Roman"/>
          <w:color w:val="000000"/>
          <w:sz w:val="28"/>
          <w:szCs w:val="28"/>
        </w:rPr>
        <w:t>Усть-Иша</w:t>
      </w: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914AA1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О </w:t>
      </w:r>
      <w:r w:rsidR="00914AA1" w:rsidRPr="00E417AE">
        <w:rPr>
          <w:rFonts w:ascii="Times New Roman" w:hAnsi="Times New Roman"/>
          <w:sz w:val="28"/>
          <w:szCs w:val="28"/>
        </w:rPr>
        <w:t xml:space="preserve">внесении изменений в решение </w:t>
      </w:r>
    </w:p>
    <w:p w:rsidR="00914AA1" w:rsidRPr="00E417AE" w:rsidRDefault="00914AA1" w:rsidP="00EA30A3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Совета депутатов Усть-Ишинского </w:t>
      </w:r>
    </w:p>
    <w:p w:rsidR="0069633B" w:rsidRPr="00E417AE" w:rsidRDefault="00914AA1" w:rsidP="00914AA1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сельсовета от </w:t>
      </w:r>
      <w:r w:rsidR="00CB07B4" w:rsidRPr="00E417AE">
        <w:rPr>
          <w:rFonts w:ascii="Times New Roman" w:hAnsi="Times New Roman"/>
          <w:sz w:val="28"/>
          <w:szCs w:val="28"/>
        </w:rPr>
        <w:t>2</w:t>
      </w:r>
      <w:r w:rsidR="002B59FD" w:rsidRPr="00E417AE">
        <w:rPr>
          <w:rFonts w:ascii="Times New Roman" w:hAnsi="Times New Roman"/>
          <w:sz w:val="28"/>
          <w:szCs w:val="28"/>
        </w:rPr>
        <w:t>5</w:t>
      </w:r>
      <w:r w:rsidRPr="00E417AE">
        <w:rPr>
          <w:rFonts w:ascii="Times New Roman" w:hAnsi="Times New Roman"/>
          <w:sz w:val="28"/>
          <w:szCs w:val="28"/>
        </w:rPr>
        <w:t>.12.20</w:t>
      </w:r>
      <w:r w:rsidR="00BA2DC4" w:rsidRPr="00E417AE">
        <w:rPr>
          <w:rFonts w:ascii="Times New Roman" w:hAnsi="Times New Roman"/>
          <w:sz w:val="28"/>
          <w:szCs w:val="28"/>
        </w:rPr>
        <w:t>2</w:t>
      </w:r>
      <w:r w:rsidR="002B59FD" w:rsidRPr="00E417AE">
        <w:rPr>
          <w:rFonts w:ascii="Times New Roman" w:hAnsi="Times New Roman"/>
          <w:sz w:val="28"/>
          <w:szCs w:val="28"/>
        </w:rPr>
        <w:t>3</w:t>
      </w:r>
      <w:r w:rsidRPr="00E417AE">
        <w:rPr>
          <w:rFonts w:ascii="Times New Roman" w:hAnsi="Times New Roman"/>
          <w:sz w:val="28"/>
          <w:szCs w:val="28"/>
        </w:rPr>
        <w:t xml:space="preserve"> №</w:t>
      </w:r>
      <w:r w:rsidR="002B59FD" w:rsidRPr="00E417AE">
        <w:rPr>
          <w:rFonts w:ascii="Times New Roman" w:hAnsi="Times New Roman"/>
          <w:sz w:val="28"/>
          <w:szCs w:val="28"/>
        </w:rPr>
        <w:t>29</w:t>
      </w:r>
      <w:r w:rsidR="00966DBD" w:rsidRPr="00E417AE">
        <w:rPr>
          <w:rFonts w:ascii="Times New Roman" w:hAnsi="Times New Roman"/>
          <w:sz w:val="28"/>
          <w:szCs w:val="28"/>
        </w:rPr>
        <w:t>-РС</w:t>
      </w:r>
    </w:p>
    <w:p w:rsidR="00E942D8" w:rsidRPr="00E417AE" w:rsidRDefault="0069633B" w:rsidP="00914AA1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 </w:t>
      </w:r>
      <w:r w:rsidR="00E942D8" w:rsidRPr="00E417AE">
        <w:rPr>
          <w:rFonts w:ascii="Times New Roman" w:hAnsi="Times New Roman"/>
          <w:sz w:val="28"/>
          <w:szCs w:val="28"/>
        </w:rPr>
        <w:t>«О бюджете муниципального</w:t>
      </w:r>
    </w:p>
    <w:p w:rsidR="00E942D8" w:rsidRPr="00E417AE" w:rsidRDefault="00E942D8" w:rsidP="00914AA1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Образования Усть-Ишинский </w:t>
      </w:r>
    </w:p>
    <w:p w:rsidR="00E942D8" w:rsidRPr="00E417AE" w:rsidRDefault="00E942D8" w:rsidP="00914AA1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Сельсовет Красногорского района</w:t>
      </w:r>
    </w:p>
    <w:p w:rsidR="00E942D8" w:rsidRPr="00E417AE" w:rsidRDefault="00E942D8" w:rsidP="00914AA1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Алтайского края на 20</w:t>
      </w:r>
      <w:r w:rsidR="00E61F89" w:rsidRPr="00E417AE">
        <w:rPr>
          <w:rFonts w:ascii="Times New Roman" w:hAnsi="Times New Roman"/>
          <w:sz w:val="28"/>
          <w:szCs w:val="28"/>
        </w:rPr>
        <w:t>2</w:t>
      </w:r>
      <w:r w:rsidR="002B59FD" w:rsidRPr="00E417AE">
        <w:rPr>
          <w:rFonts w:ascii="Times New Roman" w:hAnsi="Times New Roman"/>
          <w:sz w:val="28"/>
          <w:szCs w:val="28"/>
        </w:rPr>
        <w:t>4</w:t>
      </w:r>
      <w:r w:rsidRPr="00E417AE">
        <w:rPr>
          <w:rFonts w:ascii="Times New Roman" w:hAnsi="Times New Roman"/>
          <w:sz w:val="28"/>
          <w:szCs w:val="28"/>
        </w:rPr>
        <w:t xml:space="preserve"> год»</w:t>
      </w: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E417AE" w:rsidRDefault="008D640B" w:rsidP="00A31A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В соответствии с пунктом 2 статьи 2</w:t>
      </w:r>
      <w:r w:rsidR="00070D56" w:rsidRPr="00E417AE">
        <w:rPr>
          <w:rFonts w:ascii="Times New Roman" w:hAnsi="Times New Roman"/>
          <w:sz w:val="28"/>
          <w:szCs w:val="28"/>
        </w:rPr>
        <w:t xml:space="preserve">3 </w:t>
      </w:r>
      <w:r w:rsidRPr="00E417AE">
        <w:rPr>
          <w:rFonts w:ascii="Times New Roman" w:hAnsi="Times New Roman"/>
          <w:sz w:val="28"/>
          <w:szCs w:val="28"/>
        </w:rPr>
        <w:t>Устава муниципального образования Усть-Ишинский сельсовет Красногорского района Алтайского края, РЕШИЛ:</w:t>
      </w:r>
    </w:p>
    <w:p w:rsidR="008D640B" w:rsidRPr="00E417AE" w:rsidRDefault="008D640B" w:rsidP="00A31A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1.Принять решение «О</w:t>
      </w:r>
      <w:r w:rsidR="00E942D8" w:rsidRPr="00E417AE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Усть-Ишинского сельсовета от </w:t>
      </w:r>
      <w:r w:rsidR="00CB07B4" w:rsidRPr="00E417AE">
        <w:rPr>
          <w:rFonts w:ascii="Times New Roman" w:hAnsi="Times New Roman"/>
          <w:sz w:val="28"/>
          <w:szCs w:val="28"/>
        </w:rPr>
        <w:t>2</w:t>
      </w:r>
      <w:r w:rsidR="002B59FD" w:rsidRPr="00E417AE">
        <w:rPr>
          <w:rFonts w:ascii="Times New Roman" w:hAnsi="Times New Roman"/>
          <w:sz w:val="28"/>
          <w:szCs w:val="28"/>
        </w:rPr>
        <w:t>5</w:t>
      </w:r>
      <w:r w:rsidR="00E942D8" w:rsidRPr="00E417AE">
        <w:rPr>
          <w:rFonts w:ascii="Times New Roman" w:hAnsi="Times New Roman"/>
          <w:sz w:val="28"/>
          <w:szCs w:val="28"/>
        </w:rPr>
        <w:t>.12.20</w:t>
      </w:r>
      <w:r w:rsidR="00BA2DC4" w:rsidRPr="00E417AE">
        <w:rPr>
          <w:rFonts w:ascii="Times New Roman" w:hAnsi="Times New Roman"/>
          <w:sz w:val="28"/>
          <w:szCs w:val="28"/>
        </w:rPr>
        <w:t>2</w:t>
      </w:r>
      <w:r w:rsidR="002B59FD" w:rsidRPr="00E417AE">
        <w:rPr>
          <w:rFonts w:ascii="Times New Roman" w:hAnsi="Times New Roman"/>
          <w:sz w:val="28"/>
          <w:szCs w:val="28"/>
        </w:rPr>
        <w:t>3</w:t>
      </w:r>
      <w:r w:rsidRPr="00E417AE">
        <w:rPr>
          <w:rFonts w:ascii="Times New Roman" w:hAnsi="Times New Roman"/>
          <w:sz w:val="28"/>
          <w:szCs w:val="28"/>
        </w:rPr>
        <w:t xml:space="preserve"> </w:t>
      </w:r>
      <w:r w:rsidR="00E942D8" w:rsidRPr="00E417AE">
        <w:rPr>
          <w:rFonts w:ascii="Times New Roman" w:hAnsi="Times New Roman"/>
          <w:sz w:val="28"/>
          <w:szCs w:val="28"/>
        </w:rPr>
        <w:t xml:space="preserve">№ </w:t>
      </w:r>
      <w:r w:rsidR="002B59FD" w:rsidRPr="00E417AE">
        <w:rPr>
          <w:rFonts w:ascii="Times New Roman" w:hAnsi="Times New Roman"/>
          <w:sz w:val="28"/>
          <w:szCs w:val="28"/>
        </w:rPr>
        <w:t>29</w:t>
      </w:r>
      <w:r w:rsidR="00966DBD" w:rsidRPr="00E417AE">
        <w:rPr>
          <w:rFonts w:ascii="Times New Roman" w:hAnsi="Times New Roman"/>
          <w:sz w:val="28"/>
          <w:szCs w:val="28"/>
        </w:rPr>
        <w:t xml:space="preserve">-РС </w:t>
      </w:r>
      <w:r w:rsidR="00E942D8" w:rsidRPr="00E417AE">
        <w:rPr>
          <w:rFonts w:ascii="Times New Roman" w:hAnsi="Times New Roman"/>
          <w:sz w:val="28"/>
          <w:szCs w:val="28"/>
        </w:rPr>
        <w:t>«</w:t>
      </w:r>
      <w:r w:rsidR="00A31A75" w:rsidRPr="00E417AE">
        <w:rPr>
          <w:rFonts w:ascii="Times New Roman" w:hAnsi="Times New Roman"/>
          <w:sz w:val="28"/>
          <w:szCs w:val="28"/>
        </w:rPr>
        <w:t>О б</w:t>
      </w:r>
      <w:r w:rsidRPr="00E417AE">
        <w:rPr>
          <w:rFonts w:ascii="Times New Roman" w:hAnsi="Times New Roman"/>
          <w:sz w:val="28"/>
          <w:szCs w:val="28"/>
        </w:rPr>
        <w:t>юджете муниципального образования Усть-Ишинский сельсовет Красногорского района Алтайского края на 20</w:t>
      </w:r>
      <w:r w:rsidR="00E61F89" w:rsidRPr="00E417AE">
        <w:rPr>
          <w:rFonts w:ascii="Times New Roman" w:hAnsi="Times New Roman"/>
          <w:sz w:val="28"/>
          <w:szCs w:val="28"/>
        </w:rPr>
        <w:t>2</w:t>
      </w:r>
      <w:r w:rsidR="002B59FD" w:rsidRPr="00E417AE">
        <w:rPr>
          <w:rFonts w:ascii="Times New Roman" w:hAnsi="Times New Roman"/>
          <w:sz w:val="28"/>
          <w:szCs w:val="28"/>
        </w:rPr>
        <w:t>4</w:t>
      </w:r>
      <w:r w:rsidRPr="00E417AE">
        <w:rPr>
          <w:rFonts w:ascii="Times New Roman" w:hAnsi="Times New Roman"/>
          <w:sz w:val="28"/>
          <w:szCs w:val="28"/>
        </w:rPr>
        <w:t>год»</w:t>
      </w:r>
    </w:p>
    <w:p w:rsidR="008D640B" w:rsidRPr="00E417AE" w:rsidRDefault="008D640B" w:rsidP="00A31A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2.</w:t>
      </w:r>
      <w:r w:rsidR="00352563" w:rsidRPr="00E417AE">
        <w:rPr>
          <w:rFonts w:ascii="Times New Roman" w:hAnsi="Times New Roman"/>
          <w:sz w:val="28"/>
          <w:szCs w:val="28"/>
        </w:rPr>
        <w:t xml:space="preserve"> Направить указанное решение</w:t>
      </w:r>
      <w:r w:rsidR="00CB07B4" w:rsidRPr="00E417AE">
        <w:rPr>
          <w:rFonts w:ascii="Times New Roman" w:hAnsi="Times New Roman"/>
          <w:sz w:val="28"/>
          <w:szCs w:val="28"/>
        </w:rPr>
        <w:t xml:space="preserve"> </w:t>
      </w:r>
      <w:r w:rsidR="001F0011" w:rsidRPr="00E417AE">
        <w:rPr>
          <w:rFonts w:ascii="Times New Roman" w:hAnsi="Times New Roman"/>
          <w:sz w:val="28"/>
          <w:szCs w:val="28"/>
        </w:rPr>
        <w:t>Главе Усть-Ишинского сельсовета Красногорского района Алтайского края</w:t>
      </w:r>
      <w:r w:rsidR="00352563" w:rsidRPr="00E417AE">
        <w:rPr>
          <w:rFonts w:ascii="Times New Roman" w:hAnsi="Times New Roman"/>
          <w:sz w:val="28"/>
          <w:szCs w:val="28"/>
        </w:rPr>
        <w:t xml:space="preserve"> </w:t>
      </w:r>
      <w:r w:rsidR="00C945F4" w:rsidRPr="00E417AE">
        <w:rPr>
          <w:rFonts w:ascii="Times New Roman" w:hAnsi="Times New Roman"/>
          <w:sz w:val="28"/>
          <w:szCs w:val="28"/>
        </w:rPr>
        <w:t>И.</w:t>
      </w:r>
      <w:r w:rsidR="00CB07B4" w:rsidRPr="00E417AE">
        <w:rPr>
          <w:rFonts w:ascii="Times New Roman" w:hAnsi="Times New Roman"/>
          <w:sz w:val="28"/>
          <w:szCs w:val="28"/>
        </w:rPr>
        <w:t>А</w:t>
      </w:r>
      <w:r w:rsidR="00C945F4" w:rsidRPr="00E417AE">
        <w:rPr>
          <w:rFonts w:ascii="Times New Roman" w:hAnsi="Times New Roman"/>
          <w:sz w:val="28"/>
          <w:szCs w:val="28"/>
        </w:rPr>
        <w:t xml:space="preserve">. </w:t>
      </w:r>
      <w:r w:rsidR="00CB07B4" w:rsidRPr="00E417AE">
        <w:rPr>
          <w:rFonts w:ascii="Times New Roman" w:hAnsi="Times New Roman"/>
          <w:sz w:val="28"/>
          <w:szCs w:val="28"/>
        </w:rPr>
        <w:t>Легчило</w:t>
      </w:r>
      <w:r w:rsidR="00352563" w:rsidRPr="00E417AE">
        <w:rPr>
          <w:rFonts w:ascii="Times New Roman" w:hAnsi="Times New Roman"/>
          <w:sz w:val="28"/>
          <w:szCs w:val="28"/>
        </w:rPr>
        <w:t xml:space="preserve"> для подписания и обнародования в установленном порядке.</w:t>
      </w:r>
    </w:p>
    <w:p w:rsidR="008D640B" w:rsidRPr="00E417AE" w:rsidRDefault="008D640B" w:rsidP="00A31A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2563" w:rsidRPr="00E417AE" w:rsidRDefault="00352563" w:rsidP="00A31A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2563" w:rsidRPr="00E417AE" w:rsidRDefault="00352563" w:rsidP="00A31A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40B" w:rsidRPr="00E417AE" w:rsidRDefault="00352563" w:rsidP="00EA30A3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</w:t>
      </w:r>
      <w:r w:rsidR="00A31A75" w:rsidRPr="00E417AE">
        <w:rPr>
          <w:rFonts w:ascii="Times New Roman" w:hAnsi="Times New Roman"/>
          <w:sz w:val="28"/>
          <w:szCs w:val="28"/>
        </w:rPr>
        <w:t xml:space="preserve">   </w:t>
      </w:r>
      <w:r w:rsidRPr="00E417AE">
        <w:rPr>
          <w:rFonts w:ascii="Times New Roman" w:hAnsi="Times New Roman"/>
          <w:sz w:val="28"/>
          <w:szCs w:val="28"/>
        </w:rPr>
        <w:t xml:space="preserve">      </w:t>
      </w:r>
      <w:r w:rsidR="00966DBD" w:rsidRPr="00E417AE">
        <w:rPr>
          <w:rFonts w:ascii="Times New Roman" w:hAnsi="Times New Roman"/>
          <w:sz w:val="28"/>
          <w:szCs w:val="28"/>
        </w:rPr>
        <w:t>В.И. Урюпин</w:t>
      </w: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D640B" w:rsidRPr="00E417AE" w:rsidRDefault="008D640B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02839" w:rsidRPr="00E417AE" w:rsidRDefault="00802839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02839" w:rsidRPr="00E417AE" w:rsidRDefault="00802839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02839" w:rsidRPr="00E417AE" w:rsidRDefault="00802839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802839" w:rsidRPr="00E417AE" w:rsidRDefault="00802839" w:rsidP="00EA30A3">
      <w:pPr>
        <w:spacing w:after="0"/>
        <w:rPr>
          <w:rFonts w:ascii="Times New Roman" w:hAnsi="Times New Roman"/>
          <w:sz w:val="28"/>
          <w:szCs w:val="28"/>
        </w:rPr>
      </w:pPr>
    </w:p>
    <w:p w:rsidR="00A22EC9" w:rsidRDefault="00A22EC9" w:rsidP="00A22E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2EC9" w:rsidRPr="00E417AE" w:rsidRDefault="00A22EC9" w:rsidP="00A22E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lastRenderedPageBreak/>
        <w:t>СОВЕТ ДЕПУТАТОВ УСТЬ-ИШИНСКОГО СЕЛЬСОВЕТА</w:t>
      </w:r>
    </w:p>
    <w:p w:rsidR="00A22EC9" w:rsidRPr="00E417AE" w:rsidRDefault="00A22EC9" w:rsidP="00A22E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A22EC9" w:rsidRPr="00E417AE" w:rsidRDefault="00A22EC9" w:rsidP="00A22E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2EC9" w:rsidRPr="00E417AE" w:rsidRDefault="00A22EC9" w:rsidP="00A22E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РЕШЕНИЕ</w:t>
      </w:r>
    </w:p>
    <w:p w:rsidR="00A22EC9" w:rsidRPr="00E417AE" w:rsidRDefault="00A22EC9" w:rsidP="00A22EC9">
      <w:pPr>
        <w:spacing w:after="0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 xml:space="preserve">25.12.2024                                                                                            </w:t>
      </w:r>
      <w:r w:rsidR="00E417AE" w:rsidRPr="00E417AE">
        <w:rPr>
          <w:rFonts w:ascii="Times New Roman" w:hAnsi="Times New Roman"/>
          <w:b/>
          <w:sz w:val="28"/>
          <w:szCs w:val="28"/>
        </w:rPr>
        <w:t xml:space="preserve">      </w:t>
      </w:r>
      <w:r w:rsidRPr="00E417AE">
        <w:rPr>
          <w:rFonts w:ascii="Times New Roman" w:hAnsi="Times New Roman"/>
          <w:b/>
          <w:sz w:val="28"/>
          <w:szCs w:val="28"/>
        </w:rPr>
        <w:t xml:space="preserve">        №</w:t>
      </w:r>
      <w:r w:rsidR="00E417AE">
        <w:rPr>
          <w:rFonts w:ascii="Times New Roman" w:hAnsi="Times New Roman"/>
          <w:b/>
          <w:sz w:val="28"/>
          <w:szCs w:val="28"/>
        </w:rPr>
        <w:t xml:space="preserve"> </w:t>
      </w:r>
      <w:r w:rsidRPr="00E417AE">
        <w:rPr>
          <w:rFonts w:ascii="Times New Roman" w:hAnsi="Times New Roman"/>
          <w:b/>
          <w:sz w:val="28"/>
          <w:szCs w:val="28"/>
        </w:rPr>
        <w:t>18-рс</w:t>
      </w:r>
    </w:p>
    <w:p w:rsidR="00A22EC9" w:rsidRPr="00E417AE" w:rsidRDefault="00A22EC9" w:rsidP="00A22EC9">
      <w:pPr>
        <w:spacing w:after="0"/>
        <w:rPr>
          <w:rFonts w:ascii="Times New Roman" w:hAnsi="Times New Roman"/>
          <w:sz w:val="28"/>
          <w:szCs w:val="28"/>
        </w:rPr>
      </w:pPr>
    </w:p>
    <w:p w:rsidR="00A22EC9" w:rsidRPr="00E417AE" w:rsidRDefault="00A22EC9" w:rsidP="00A22EC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О внесении изменений в решение Совета депутатов Усть-Ишинского сельсовета от 25.12.2023 № 29-РС «О бюджете муниципального образования Усть-Ишинский сельсовет Красногорского района Алтайского края на 2024 год»</w:t>
      </w:r>
    </w:p>
    <w:p w:rsidR="00A22EC9" w:rsidRPr="00E417AE" w:rsidRDefault="00A22EC9" w:rsidP="00A2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2EC9" w:rsidRPr="00E417AE" w:rsidRDefault="00A22EC9" w:rsidP="00A22EC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1.Внести в решение Совета депутатов Усть-Ишинского сельсовета от 25.12.2023 №29-РС «О бюджете муниципального образования Усть-Ишинский сельсовет Красногорского района Алтайского края на 2024 год» следующие изменения, </w:t>
      </w:r>
    </w:p>
    <w:p w:rsidR="00A22EC9" w:rsidRPr="00E417AE" w:rsidRDefault="00A22EC9" w:rsidP="00A22EC9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1.1 п.1 статьи 1 изложить в следующей редакции:</w:t>
      </w:r>
    </w:p>
    <w:p w:rsidR="00A22EC9" w:rsidRPr="00E417AE" w:rsidRDefault="00A22EC9" w:rsidP="00A22E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1.Утвердить основные характеристики бюджета сельского поселения на 2024 год:</w:t>
      </w:r>
    </w:p>
    <w:p w:rsidR="00A22EC9" w:rsidRPr="00E417AE" w:rsidRDefault="00A22EC9" w:rsidP="00A22EC9">
      <w:pPr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сельского поселения в сумме 25373,0 тыс. рублей, в том числе объем межбюджетных трансфертов, получаемых из других бюджетов, в сумме 23040,5 тыс. рублей;</w:t>
      </w:r>
    </w:p>
    <w:p w:rsidR="00A22EC9" w:rsidRPr="00E417AE" w:rsidRDefault="00A22EC9" w:rsidP="00A22EC9">
      <w:pPr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общий объем расходов бюджета сельского поселения в сумме 25373,7 тыс. рублей</w:t>
      </w:r>
    </w:p>
    <w:p w:rsidR="00A22EC9" w:rsidRPr="00E417AE" w:rsidRDefault="00A22EC9" w:rsidP="00A22EC9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дефицит бюджета сельского поселения в сумме 0,7 тыс. рублей;</w:t>
      </w:r>
    </w:p>
    <w:p w:rsidR="00A22EC9" w:rsidRPr="00E417AE" w:rsidRDefault="00A22EC9" w:rsidP="00A22E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1.2.  п.2 статьи 1 изложить в следующей редакции:</w:t>
      </w:r>
    </w:p>
    <w:p w:rsidR="00A22EC9" w:rsidRPr="00E417AE" w:rsidRDefault="00A22EC9" w:rsidP="00A22EC9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417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A22EC9" w:rsidRPr="00E417AE" w:rsidRDefault="00A22EC9" w:rsidP="00A22E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2EC9" w:rsidRPr="00E417AE" w:rsidRDefault="00A22EC9" w:rsidP="00A22EC9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E417AE">
        <w:rPr>
          <w:rFonts w:ascii="Times New Roman" w:hAnsi="Times New Roman"/>
          <w:b/>
          <w:sz w:val="28"/>
          <w:szCs w:val="28"/>
        </w:rPr>
        <w:t>1.3. п.1 статьи 2 изложить в следующей редакции:</w:t>
      </w:r>
    </w:p>
    <w:p w:rsidR="00A22EC9" w:rsidRPr="00E417AE" w:rsidRDefault="00A22EC9" w:rsidP="00A22EC9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E417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A22EC9" w:rsidRPr="00E417AE" w:rsidRDefault="00A22EC9" w:rsidP="00A22EC9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E417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A22EC9" w:rsidRPr="00E417AE" w:rsidRDefault="00A22EC9" w:rsidP="00A22EC9">
      <w:pPr>
        <w:spacing w:after="40"/>
        <w:ind w:firstLine="800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E417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417AE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4 к настоящему Решению;</w:t>
      </w:r>
    </w:p>
    <w:p w:rsidR="00A22EC9" w:rsidRPr="00E417AE" w:rsidRDefault="00A22EC9" w:rsidP="00A22E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2. Настоящее решение обнародовать в установленном порядке.</w:t>
      </w:r>
    </w:p>
    <w:p w:rsidR="00750B91" w:rsidRDefault="00750B91" w:rsidP="00A22EC9">
      <w:pPr>
        <w:spacing w:after="0"/>
        <w:rPr>
          <w:rFonts w:ascii="Times New Roman" w:hAnsi="Times New Roman"/>
          <w:sz w:val="28"/>
          <w:szCs w:val="28"/>
        </w:rPr>
      </w:pPr>
    </w:p>
    <w:p w:rsidR="00750B91" w:rsidRDefault="00A22EC9" w:rsidP="00A22EC9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 xml:space="preserve">Глава Усть-Ишинского сельсовета </w:t>
      </w:r>
    </w:p>
    <w:p w:rsidR="00A22EC9" w:rsidRPr="00E417AE" w:rsidRDefault="00A22EC9" w:rsidP="00A22EC9">
      <w:pPr>
        <w:spacing w:after="0"/>
        <w:rPr>
          <w:rFonts w:ascii="Times New Roman" w:hAnsi="Times New Roman"/>
          <w:sz w:val="28"/>
          <w:szCs w:val="28"/>
        </w:rPr>
      </w:pPr>
      <w:r w:rsidRPr="00E417AE">
        <w:rPr>
          <w:rFonts w:ascii="Times New Roman" w:hAnsi="Times New Roman"/>
          <w:sz w:val="28"/>
          <w:szCs w:val="28"/>
        </w:rPr>
        <w:t>Красногорского района Алтайского края</w:t>
      </w:r>
      <w:r w:rsidR="00750B91" w:rsidRPr="00750B91">
        <w:rPr>
          <w:rFonts w:ascii="Times New Roman" w:hAnsi="Times New Roman"/>
          <w:sz w:val="28"/>
          <w:szCs w:val="28"/>
        </w:rPr>
        <w:t xml:space="preserve"> </w:t>
      </w:r>
      <w:r w:rsidR="00750B9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50B91" w:rsidRPr="00E417AE">
        <w:rPr>
          <w:rFonts w:ascii="Times New Roman" w:hAnsi="Times New Roman"/>
          <w:sz w:val="28"/>
          <w:szCs w:val="28"/>
        </w:rPr>
        <w:t>И. А. Легчило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5247"/>
      </w:tblGrid>
      <w:tr w:rsidR="00D12318" w:rsidRPr="00D12318" w:rsidTr="003B67DD">
        <w:tc>
          <w:tcPr>
            <w:tcW w:w="2356" w:type="pct"/>
          </w:tcPr>
          <w:p w:rsidR="003B67DD" w:rsidRPr="003B67DD" w:rsidRDefault="003B67DD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4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D12318" w:rsidRPr="00D12318" w:rsidTr="003B67DD">
        <w:tc>
          <w:tcPr>
            <w:tcW w:w="2356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644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 решению  от 25.12.2024 № 18-рс О внесении изменений в решение Совета депутатов Усть-Ишинского сельсовета от 25.12.2023 №29-РС «О бюджете муниципального образования Усть-Ишинский сельсовет Красногорского района Алтайского края на 2024 год»</w:t>
            </w:r>
          </w:p>
        </w:tc>
      </w:tr>
      <w:tr w:rsidR="00D12318" w:rsidRPr="00D12318" w:rsidTr="003B67DD">
        <w:tc>
          <w:tcPr>
            <w:tcW w:w="2356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4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12318" w:rsidRPr="00D12318" w:rsidRDefault="00D12318" w:rsidP="00D12318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D12318" w:rsidRPr="00D12318" w:rsidRDefault="00D12318" w:rsidP="00D12318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D12318" w:rsidRPr="00D12318" w:rsidRDefault="00D12318" w:rsidP="00D12318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D12318" w:rsidRPr="00D12318" w:rsidRDefault="00D12318" w:rsidP="00D12318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D12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финансирования дефицита бюджета сельского поселения на 2024</w:t>
      </w:r>
      <w:r w:rsidRPr="00D123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D12318" w:rsidRPr="00D12318" w:rsidRDefault="00D12318" w:rsidP="00D12318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5"/>
        <w:gridCol w:w="4510"/>
      </w:tblGrid>
      <w:tr w:rsidR="00D12318" w:rsidRPr="00D12318" w:rsidTr="003B67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D12318" w:rsidRPr="00D12318" w:rsidTr="003B67D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649,22</w:t>
            </w:r>
          </w:p>
        </w:tc>
      </w:tr>
    </w:tbl>
    <w:p w:rsidR="00D12318" w:rsidRDefault="00D12318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Pr="00D12318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tbl>
      <w:tblPr>
        <w:tblW w:w="47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4731"/>
      </w:tblGrid>
      <w:tr w:rsidR="00D12318" w:rsidRPr="00D12318" w:rsidTr="003B67DD">
        <w:trPr>
          <w:trHeight w:val="326"/>
        </w:trPr>
        <w:tc>
          <w:tcPr>
            <w:tcW w:w="2500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D12318" w:rsidRPr="00D12318" w:rsidTr="003B67DD">
        <w:trPr>
          <w:trHeight w:val="2040"/>
        </w:trPr>
        <w:tc>
          <w:tcPr>
            <w:tcW w:w="2500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D12318" w:rsidRPr="00D12318" w:rsidRDefault="00D12318" w:rsidP="00935B66">
            <w:pPr>
              <w:spacing w:after="40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 р</w:t>
            </w:r>
            <w:r w:rsidR="00935B6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ешению  от 25.12.2024 № 18-рс </w:t>
            </w: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</w:t>
            </w:r>
            <w:r w:rsidR="00935B6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внесении изменений в решение Совета депутатов Усть-Ишинского сельсовета от 25.12.2023 №29-РС «О бюджете муниципального образования Усть-Ишинский сельсовет Красногорского района Алтайского края на 2024 год»</w:t>
            </w:r>
          </w:p>
        </w:tc>
      </w:tr>
      <w:tr w:rsidR="00D12318" w:rsidRPr="00D12318" w:rsidTr="003B67DD">
        <w:trPr>
          <w:trHeight w:val="241"/>
        </w:trPr>
        <w:tc>
          <w:tcPr>
            <w:tcW w:w="2500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12318" w:rsidRPr="00D12318" w:rsidRDefault="00D12318" w:rsidP="00D12318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D12318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1332"/>
        <w:gridCol w:w="2451"/>
      </w:tblGrid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25373,7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6066,9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3612,9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332,7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4344,4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13342,8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4729,1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05 05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</w:tbl>
    <w:p w:rsidR="00D12318" w:rsidRDefault="00D12318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35B66" w:rsidRPr="00D12318" w:rsidRDefault="00935B66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960"/>
        <w:gridCol w:w="6"/>
      </w:tblGrid>
      <w:tr w:rsidR="00D12318" w:rsidRPr="00D12318" w:rsidTr="003B67DD">
        <w:tc>
          <w:tcPr>
            <w:tcW w:w="2498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  <w:tc>
          <w:tcPr>
            <w:tcW w:w="3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D12318" w:rsidRPr="00D12318" w:rsidTr="003B67DD">
        <w:tc>
          <w:tcPr>
            <w:tcW w:w="2498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99" w:type="pct"/>
          </w:tcPr>
          <w:p w:rsidR="00D12318" w:rsidRPr="00D12318" w:rsidRDefault="00D12318" w:rsidP="00935B66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 р</w:t>
            </w:r>
            <w:r w:rsidR="00935B6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ешению  от 25.12.2024 № 18-рс </w:t>
            </w: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 внесении изменений в решение Совета депутатов Усть-Ишинского сельсовета от 25.12.2023 №29-РС «О бюджете муниципального образования Усть-Ишинский сельсовет Красногорского района Алтайского края на 2024 год»</w:t>
            </w:r>
          </w:p>
        </w:tc>
        <w:tc>
          <w:tcPr>
            <w:tcW w:w="3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c>
          <w:tcPr>
            <w:tcW w:w="2498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rPr>
          <w:gridAfter w:val="1"/>
          <w:wAfter w:w="3" w:type="pct"/>
        </w:trPr>
        <w:tc>
          <w:tcPr>
            <w:tcW w:w="2498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rPr>
          <w:gridAfter w:val="1"/>
          <w:wAfter w:w="3" w:type="pct"/>
        </w:trPr>
        <w:tc>
          <w:tcPr>
            <w:tcW w:w="2498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rPr>
          <w:gridAfter w:val="1"/>
          <w:wAfter w:w="3" w:type="pct"/>
        </w:trPr>
        <w:tc>
          <w:tcPr>
            <w:tcW w:w="2498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12318" w:rsidRPr="00D12318" w:rsidRDefault="00D12318" w:rsidP="00D12318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D12318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сельского поселения на 2024 год</w:t>
      </w:r>
    </w:p>
    <w:p w:rsidR="00D12318" w:rsidRPr="00D12318" w:rsidRDefault="00D12318" w:rsidP="00D12318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762"/>
        <w:gridCol w:w="1227"/>
        <w:gridCol w:w="2172"/>
        <w:gridCol w:w="746"/>
        <w:gridCol w:w="1233"/>
      </w:tblGrid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Усть-Ишинского сельсовета Красногорского района Алтайского края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25373,7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575,3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575,3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производимые за счет частичной компенсации расходов по оплате труда работников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486,2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Другие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3612,9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2204,4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выплаты за счет частичной компенсации расходов по оплате труда работников муниципальных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332,7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4344,4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935B66">
        <w:trPr>
          <w:trHeight w:val="1109"/>
        </w:trPr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rPr>
          <w:trHeight w:val="704"/>
        </w:trPr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700"/>
        </w:trPr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710"/>
        </w:trPr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9110000000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707"/>
        </w:trPr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935B66">
        <w:trPr>
          <w:trHeight w:val="1137"/>
        </w:trPr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13342,8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жилищно-коммунального хозяйства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9280000000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в рамках переданных полномочий для реализации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прогаммы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"Обеспечение населения Красногорского района Алтайского края жилищно-коммунальными услугами"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92800S0992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92800S0992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по переданным полномочиям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по переданным полномочиям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в рамках переданных полномочий для реализации муниципальной программы "Комплексное развитие сельских территорий муниципального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Красногорский район Алтайского края"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населения Красногорского района Алтайского края жилищно-коммунальными услугами на 2021-2025 годы»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4050,0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</w:tbl>
    <w:p w:rsidR="00D12318" w:rsidRDefault="00D12318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03BD5" w:rsidRDefault="00303BD5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tbl>
      <w:tblPr>
        <w:tblW w:w="51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185"/>
        <w:gridCol w:w="4775"/>
        <w:gridCol w:w="6"/>
        <w:gridCol w:w="364"/>
      </w:tblGrid>
      <w:tr w:rsidR="00D12318" w:rsidRPr="00D12318" w:rsidTr="003B67DD">
        <w:trPr>
          <w:gridAfter w:val="1"/>
          <w:wAfter w:w="177" w:type="pct"/>
        </w:trPr>
        <w:tc>
          <w:tcPr>
            <w:tcW w:w="240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411" w:type="pct"/>
            <w:gridSpan w:val="2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ПРИЛОЖЕНИЕ </w:t>
            </w:r>
            <w:r w:rsidRPr="00D123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D12318" w:rsidRPr="00D12318" w:rsidTr="003B67DD">
        <w:trPr>
          <w:gridAfter w:val="1"/>
          <w:wAfter w:w="177" w:type="pct"/>
        </w:trPr>
        <w:tc>
          <w:tcPr>
            <w:tcW w:w="240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11" w:type="pct"/>
            <w:gridSpan w:val="2"/>
          </w:tcPr>
          <w:p w:rsidR="00D12318" w:rsidRPr="00D12318" w:rsidRDefault="00D12318" w:rsidP="00303BD5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 решению  от 25.12.2024 № 18-рс  О внесении изменений в решение Совета депутатов Усть-Ишинского сельсовета от 25.12.2023 №29-РС «О бюджете муниципального образования Усть-Ишинский сельсовет Красногорского района Алтайского края на 2024 год»</w:t>
            </w:r>
          </w:p>
        </w:tc>
        <w:tc>
          <w:tcPr>
            <w:tcW w:w="3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rPr>
          <w:gridAfter w:val="1"/>
          <w:wAfter w:w="177" w:type="pct"/>
        </w:trPr>
        <w:tc>
          <w:tcPr>
            <w:tcW w:w="240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1" w:type="pct"/>
            <w:gridSpan w:val="2"/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rPr>
          <w:gridAfter w:val="2"/>
          <w:wAfter w:w="180" w:type="pct"/>
        </w:trPr>
        <w:tc>
          <w:tcPr>
            <w:tcW w:w="240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1" w:type="pct"/>
            <w:gridSpan w:val="2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rPr>
          <w:gridAfter w:val="2"/>
          <w:wAfter w:w="180" w:type="pct"/>
        </w:trPr>
        <w:tc>
          <w:tcPr>
            <w:tcW w:w="2409" w:type="pct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1" w:type="pct"/>
            <w:gridSpan w:val="2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D12318" w:rsidRPr="00D12318" w:rsidTr="003B67DD">
        <w:tblPrEx>
          <w:tblLook w:val="04A0" w:firstRow="1" w:lastRow="0" w:firstColumn="1" w:lastColumn="0" w:noHBand="0" w:noVBand="1"/>
        </w:tblPrEx>
        <w:tc>
          <w:tcPr>
            <w:tcW w:w="2499" w:type="pct"/>
            <w:gridSpan w:val="2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  <w:gridSpan w:val="3"/>
          </w:tcPr>
          <w:p w:rsidR="00D12318" w:rsidRPr="00D12318" w:rsidRDefault="00D12318" w:rsidP="00D12318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12318" w:rsidRPr="00D12318" w:rsidRDefault="00D12318" w:rsidP="00D12318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D12318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12318" w:rsidRPr="00D12318" w:rsidRDefault="00D12318" w:rsidP="00D12318">
      <w:pPr>
        <w:spacing w:after="40"/>
        <w:ind w:right="-22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1225"/>
        <w:gridCol w:w="2166"/>
        <w:gridCol w:w="744"/>
        <w:gridCol w:w="2011"/>
      </w:tblGrid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Усть-Ишинского сельсовета Красногорского района Алтайского края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25373,7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575,3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575,3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производимые за счет частичной компенсации расходов по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486,2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Другие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3612,9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Федерации, местных администраций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2204,4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выплаты за счет частичной компенсации расходов по оплате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332,7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312,7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4344,4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rPr>
          <w:trHeight w:val="1477"/>
        </w:trPr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4319,0</w:t>
            </w:r>
          </w:p>
        </w:tc>
      </w:tr>
      <w:tr w:rsidR="00D12318" w:rsidRPr="00D12318" w:rsidTr="003B67DD">
        <w:trPr>
          <w:trHeight w:val="704"/>
        </w:trPr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700"/>
        </w:trPr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710"/>
        </w:trPr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9110000000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707"/>
        </w:trPr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rPr>
          <w:trHeight w:val="1477"/>
        </w:trPr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04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 xml:space="preserve">12 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13342,8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жилищно-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9280000000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в рамках переданных полномочий для реализации муниципальной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прогаммы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"Обеспечение населения Красногорского района Алтайского края жилищно-коммунальными услугами"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92800S0992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92800S0992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2959,5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по переданным полномочиям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9990060510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по переданным полномочиям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9990060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в рамках переданных полномочий для реализации </w:t>
            </w: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 "Комплексное развитие сельских территорий муниципального образования Красногорский район Алтайского края"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05 03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9290060990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9290060990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населения Красногорского района Алтайского края жилищно-коммунальными услугами на 2021-2025 годы»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4050,0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417,3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СОЦИАЛЬНАЯ ПОЛИТИКА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Доплата</w:t>
            </w:r>
            <w:proofErr w:type="spellEnd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пенсиям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  <w:tr w:rsidR="00D12318" w:rsidRPr="00D12318" w:rsidTr="003B67DD">
        <w:tc>
          <w:tcPr>
            <w:tcW w:w="19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0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318" w:rsidRPr="00D12318" w:rsidRDefault="00D12318" w:rsidP="00D12318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D123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40,9</w:t>
            </w:r>
          </w:p>
        </w:tc>
      </w:tr>
    </w:tbl>
    <w:p w:rsidR="00D12318" w:rsidRPr="00D12318" w:rsidRDefault="00D12318" w:rsidP="00D12318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D12318" w:rsidRPr="00D12318" w:rsidRDefault="00D12318" w:rsidP="00EA30A3">
      <w:pPr>
        <w:spacing w:after="0"/>
        <w:rPr>
          <w:rFonts w:ascii="Arial" w:hAnsi="Arial" w:cs="Arial"/>
          <w:sz w:val="24"/>
          <w:szCs w:val="24"/>
        </w:rPr>
      </w:pPr>
    </w:p>
    <w:sectPr w:rsidR="00D12318" w:rsidRPr="00D12318" w:rsidSect="00E417AE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6F1"/>
    <w:multiLevelType w:val="hybridMultilevel"/>
    <w:tmpl w:val="82884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A3"/>
    <w:rsid w:val="000437F7"/>
    <w:rsid w:val="00055F73"/>
    <w:rsid w:val="00070D56"/>
    <w:rsid w:val="000C4D72"/>
    <w:rsid w:val="000F4EAB"/>
    <w:rsid w:val="00141579"/>
    <w:rsid w:val="00161138"/>
    <w:rsid w:val="00161F98"/>
    <w:rsid w:val="00166370"/>
    <w:rsid w:val="00171474"/>
    <w:rsid w:val="001865B4"/>
    <w:rsid w:val="0018701B"/>
    <w:rsid w:val="00197924"/>
    <w:rsid w:val="001F0011"/>
    <w:rsid w:val="00222AA4"/>
    <w:rsid w:val="0023333E"/>
    <w:rsid w:val="00295595"/>
    <w:rsid w:val="002B59FD"/>
    <w:rsid w:val="002F68C9"/>
    <w:rsid w:val="00303BD5"/>
    <w:rsid w:val="00321BCE"/>
    <w:rsid w:val="00352563"/>
    <w:rsid w:val="00392119"/>
    <w:rsid w:val="003B158B"/>
    <w:rsid w:val="003B67DD"/>
    <w:rsid w:val="003D2017"/>
    <w:rsid w:val="00415439"/>
    <w:rsid w:val="00462597"/>
    <w:rsid w:val="00482284"/>
    <w:rsid w:val="004942F6"/>
    <w:rsid w:val="004B2B81"/>
    <w:rsid w:val="004B44F7"/>
    <w:rsid w:val="00514A64"/>
    <w:rsid w:val="00523D67"/>
    <w:rsid w:val="00526072"/>
    <w:rsid w:val="00562DCA"/>
    <w:rsid w:val="0059356E"/>
    <w:rsid w:val="005F42B0"/>
    <w:rsid w:val="005F662A"/>
    <w:rsid w:val="006602A1"/>
    <w:rsid w:val="0069633B"/>
    <w:rsid w:val="006E51F5"/>
    <w:rsid w:val="00701917"/>
    <w:rsid w:val="007057AA"/>
    <w:rsid w:val="00723C17"/>
    <w:rsid w:val="00733A9A"/>
    <w:rsid w:val="00743D9A"/>
    <w:rsid w:val="00750B91"/>
    <w:rsid w:val="00792701"/>
    <w:rsid w:val="00802839"/>
    <w:rsid w:val="00805C3A"/>
    <w:rsid w:val="008061BF"/>
    <w:rsid w:val="00852959"/>
    <w:rsid w:val="00876533"/>
    <w:rsid w:val="008D640B"/>
    <w:rsid w:val="008E0838"/>
    <w:rsid w:val="00914AA1"/>
    <w:rsid w:val="00935B66"/>
    <w:rsid w:val="00966DBD"/>
    <w:rsid w:val="00981FD0"/>
    <w:rsid w:val="00984BE3"/>
    <w:rsid w:val="009B69BD"/>
    <w:rsid w:val="00A15C50"/>
    <w:rsid w:val="00A22EC9"/>
    <w:rsid w:val="00A31A75"/>
    <w:rsid w:val="00A731AE"/>
    <w:rsid w:val="00A94566"/>
    <w:rsid w:val="00B6139E"/>
    <w:rsid w:val="00B67707"/>
    <w:rsid w:val="00B90423"/>
    <w:rsid w:val="00B95BDC"/>
    <w:rsid w:val="00BA2DC4"/>
    <w:rsid w:val="00BB626F"/>
    <w:rsid w:val="00BF1040"/>
    <w:rsid w:val="00C1160E"/>
    <w:rsid w:val="00C35645"/>
    <w:rsid w:val="00C717BC"/>
    <w:rsid w:val="00C9381A"/>
    <w:rsid w:val="00C945F4"/>
    <w:rsid w:val="00CB07B4"/>
    <w:rsid w:val="00CC3CC8"/>
    <w:rsid w:val="00D122BD"/>
    <w:rsid w:val="00D12318"/>
    <w:rsid w:val="00D17F3D"/>
    <w:rsid w:val="00D4223B"/>
    <w:rsid w:val="00D617DD"/>
    <w:rsid w:val="00D6549E"/>
    <w:rsid w:val="00D73D39"/>
    <w:rsid w:val="00DA65F4"/>
    <w:rsid w:val="00DD63EE"/>
    <w:rsid w:val="00E160C9"/>
    <w:rsid w:val="00E417AE"/>
    <w:rsid w:val="00E61F89"/>
    <w:rsid w:val="00E942D8"/>
    <w:rsid w:val="00E94349"/>
    <w:rsid w:val="00EA30A3"/>
    <w:rsid w:val="00EB6454"/>
    <w:rsid w:val="00ED7BD8"/>
    <w:rsid w:val="00F43F69"/>
    <w:rsid w:val="00F56D08"/>
    <w:rsid w:val="00FA276F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70922"/>
  <w15:docId w15:val="{E7720A3F-031B-4886-A961-A434C245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63</cp:revision>
  <cp:lastPrinted>2025-01-27T07:54:00Z</cp:lastPrinted>
  <dcterms:created xsi:type="dcterms:W3CDTF">2010-12-28T08:50:00Z</dcterms:created>
  <dcterms:modified xsi:type="dcterms:W3CDTF">2025-01-27T08:22:00Z</dcterms:modified>
</cp:coreProperties>
</file>