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88" w:rsidRDefault="00306488" w:rsidP="0030648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об имуществе и обязательствах имущественного характера, лиц, замещающих муниципальные должности в Усть-Ишинском сельсовете Красногорского района Алтайского края,  </w:t>
      </w:r>
    </w:p>
    <w:p w:rsidR="00306488" w:rsidRDefault="00306488" w:rsidP="0030648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</w:p>
    <w:p w:rsidR="00306488" w:rsidRDefault="00306488" w:rsidP="0030648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202</w:t>
      </w:r>
      <w:r w:rsidR="00F80388">
        <w:rPr>
          <w:bCs/>
          <w:color w:val="26282F"/>
          <w:szCs w:val="24"/>
        </w:rPr>
        <w:t>3</w:t>
      </w:r>
      <w:r>
        <w:rPr>
          <w:bCs/>
          <w:color w:val="26282F"/>
          <w:szCs w:val="24"/>
        </w:rPr>
        <w:t xml:space="preserve"> года по 31 декабря 202</w:t>
      </w:r>
      <w:r w:rsidR="00F80388">
        <w:rPr>
          <w:bCs/>
          <w:color w:val="26282F"/>
          <w:szCs w:val="24"/>
        </w:rPr>
        <w:t>3</w:t>
      </w:r>
      <w:r>
        <w:rPr>
          <w:bCs/>
          <w:color w:val="26282F"/>
          <w:szCs w:val="24"/>
        </w:rPr>
        <w:t xml:space="preserve"> года</w:t>
      </w:r>
    </w:p>
    <w:p w:rsidR="00306488" w:rsidRDefault="00306488" w:rsidP="0030648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942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209"/>
        <w:gridCol w:w="1134"/>
        <w:gridCol w:w="1276"/>
        <w:gridCol w:w="1559"/>
        <w:gridCol w:w="992"/>
        <w:gridCol w:w="851"/>
        <w:gridCol w:w="1559"/>
        <w:gridCol w:w="851"/>
        <w:gridCol w:w="850"/>
        <w:gridCol w:w="1701"/>
        <w:gridCol w:w="1439"/>
      </w:tblGrid>
      <w:tr w:rsidR="00306488" w:rsidTr="00E33C53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6488" w:rsidTr="00E33C5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Легчило Ирина Александровна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C703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0338">
              <w:rPr>
                <w:sz w:val="18"/>
                <w:szCs w:val="18"/>
              </w:rPr>
              <w:t>04 594,41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долевая( 1/4)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долевая( 1/4)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Татьяна Георгиевна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88" w:rsidRDefault="00F803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  <w:r w:rsidR="00C703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736,35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</w:t>
            </w:r>
            <w:proofErr w:type="spellEnd"/>
            <w:r w:rsidR="00FE3676"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RPr="00217A7F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C7033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Pr="00217A7F" w:rsidRDefault="00306488" w:rsidP="00C703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Легковая-</w:t>
            </w:r>
            <w:r w:rsidR="00C70338">
              <w:rPr>
                <w:sz w:val="18"/>
                <w:szCs w:val="18"/>
                <w:lang w:val="en-US"/>
              </w:rPr>
              <w:t>Toyota</w:t>
            </w:r>
            <w:r w:rsidR="00C70338" w:rsidRPr="00C70338">
              <w:rPr>
                <w:sz w:val="18"/>
                <w:szCs w:val="18"/>
              </w:rPr>
              <w:t xml:space="preserve"> </w:t>
            </w:r>
            <w:r w:rsidR="00C70338">
              <w:rPr>
                <w:sz w:val="18"/>
                <w:szCs w:val="18"/>
                <w:lang w:val="en-US"/>
              </w:rPr>
              <w:t>Wish</w:t>
            </w:r>
            <w:r w:rsidRPr="00217A7F">
              <w:rPr>
                <w:sz w:val="18"/>
                <w:szCs w:val="18"/>
              </w:rPr>
              <w:t>,200</w:t>
            </w:r>
            <w:r w:rsidR="00C70338" w:rsidRPr="00C70338">
              <w:rPr>
                <w:sz w:val="18"/>
                <w:szCs w:val="18"/>
              </w:rPr>
              <w:t>9</w:t>
            </w:r>
            <w:r w:rsidRPr="00217A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217A7F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мотоцикл-</w:t>
            </w:r>
            <w:proofErr w:type="spellStart"/>
            <w:r>
              <w:rPr>
                <w:sz w:val="18"/>
                <w:szCs w:val="18"/>
              </w:rPr>
              <w:t>Райсер</w:t>
            </w:r>
            <w:proofErr w:type="spellEnd"/>
            <w:r w:rsidRPr="00217A7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rc</w:t>
            </w:r>
            <w:proofErr w:type="spellEnd"/>
            <w:r w:rsidRPr="00217A7F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  <w:lang w:val="en-US"/>
              </w:rPr>
              <w:t>GY</w:t>
            </w:r>
            <w:r w:rsidRPr="00217A7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</w:t>
            </w:r>
            <w:r w:rsidRPr="00217A7F">
              <w:rPr>
                <w:sz w:val="18"/>
                <w:szCs w:val="18"/>
              </w:rPr>
              <w:t xml:space="preserve">2, 2020 </w:t>
            </w:r>
            <w:r>
              <w:rPr>
                <w:sz w:val="18"/>
                <w:szCs w:val="18"/>
              </w:rPr>
              <w:t>г</w:t>
            </w:r>
            <w:r w:rsidRPr="00217A7F">
              <w:rPr>
                <w:sz w:val="18"/>
                <w:szCs w:val="18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Pr="00217A7F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Pr="00217A7F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Баканина</w:t>
            </w:r>
            <w:proofErr w:type="spellEnd"/>
            <w:r>
              <w:rPr>
                <w:sz w:val="18"/>
                <w:szCs w:val="18"/>
              </w:rPr>
              <w:t xml:space="preserve"> Инесса Викторовна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ВУС-1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Pr="00C70338" w:rsidRDefault="00C70338" w:rsidP="00E33C5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188 599.03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7A7F">
              <w:rPr>
                <w:sz w:val="18"/>
                <w:szCs w:val="18"/>
              </w:rPr>
              <w:t>Жилой дом (безвозмездное пользование)</w:t>
            </w:r>
            <w:r w:rsidRPr="00217A7F"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C449E" w:rsidRDefault="007C449E"/>
    <w:sectPr w:rsidR="007C449E" w:rsidSect="0049582E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59"/>
    <w:rsid w:val="00306488"/>
    <w:rsid w:val="007C449E"/>
    <w:rsid w:val="00C70338"/>
    <w:rsid w:val="00D60559"/>
    <w:rsid w:val="00F80388"/>
    <w:rsid w:val="00FE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432D"/>
  <w15:chartTrackingRefBased/>
  <w15:docId w15:val="{0C2E8848-327A-488E-861F-C1383D2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8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4</cp:revision>
  <dcterms:created xsi:type="dcterms:W3CDTF">2023-03-06T08:51:00Z</dcterms:created>
  <dcterms:modified xsi:type="dcterms:W3CDTF">2024-05-14T05:00:00Z</dcterms:modified>
</cp:coreProperties>
</file>